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70EC" w14:textId="6C9EE3AB" w:rsidR="00686585" w:rsidRDefault="00E83553">
      <w:proofErr w:type="spellStart"/>
      <w:r>
        <w:rPr>
          <w:b/>
          <w:bCs/>
          <w:sz w:val="28"/>
          <w:szCs w:val="28"/>
        </w:rPr>
        <w:t>Transitionals</w:t>
      </w:r>
      <w:proofErr w:type="spellEnd"/>
      <w:r w:rsidR="00F372EA" w:rsidRPr="00F372EA">
        <w:rPr>
          <w:b/>
          <w:bCs/>
          <w:sz w:val="28"/>
          <w:szCs w:val="28"/>
        </w:rPr>
        <w:t>:</w:t>
      </w:r>
      <w:r w:rsidR="00986176" w:rsidRPr="00F372EA">
        <w:rPr>
          <w:sz w:val="28"/>
          <w:szCs w:val="28"/>
        </w:rPr>
        <w:t xml:space="preserve"> </w:t>
      </w:r>
      <w:r>
        <w:t>K</w:t>
      </w:r>
      <w:r w:rsidR="00686585">
        <w:t>ittens 3-4 weeks</w:t>
      </w:r>
      <w:r w:rsidR="00EF7AED">
        <w:t xml:space="preserve"> old</w:t>
      </w:r>
      <w:r>
        <w:t xml:space="preserve"> that have had their molars fully erupt. They may have started urinating and defecating on their own.</w:t>
      </w:r>
    </w:p>
    <w:p w14:paraId="47FBAFD7" w14:textId="339D08D2" w:rsidR="00056615" w:rsidRDefault="004859F4">
      <w:r w:rsidRPr="00056615">
        <w:rPr>
          <w:b/>
          <w:bCs/>
          <w:sz w:val="28"/>
          <w:szCs w:val="28"/>
        </w:rPr>
        <w:t>Temperature</w:t>
      </w:r>
      <w:r w:rsidR="00686585" w:rsidRPr="00056615">
        <w:rPr>
          <w:b/>
          <w:bCs/>
          <w:sz w:val="28"/>
          <w:szCs w:val="28"/>
        </w:rPr>
        <w:t>:</w:t>
      </w:r>
      <w:r w:rsidR="00686585">
        <w:t xml:space="preserve"> </w:t>
      </w:r>
      <w:r w:rsidR="00E83553">
        <w:t>Young kittens</w:t>
      </w:r>
      <w:r w:rsidR="00686585">
        <w:t xml:space="preserve"> cannot regulate their body </w:t>
      </w:r>
      <w:r w:rsidR="00EF7AED">
        <w:t>temperature,</w:t>
      </w:r>
      <w:r w:rsidR="00686585">
        <w:t xml:space="preserve"> so it is vital to keep them cozy and warm. You will be provided with a warming disc to use in your </w:t>
      </w:r>
      <w:r w:rsidR="00430307">
        <w:t>kittens’</w:t>
      </w:r>
      <w:r w:rsidR="00686585">
        <w:t xml:space="preserve"> bedding area</w:t>
      </w:r>
      <w:r w:rsidR="00F4289A">
        <w:t xml:space="preserve">. Put the disc in your microwave </w:t>
      </w:r>
      <w:r w:rsidR="00EF7AED">
        <w:t>for</w:t>
      </w:r>
      <w:r w:rsidR="00F4289A">
        <w:t xml:space="preserve"> 3-3.5 mins, place a cover or blanket around the disc, and the disc should stay warm for approximately 8 hours.</w:t>
      </w:r>
      <w:r>
        <w:t xml:space="preserve"> </w:t>
      </w:r>
    </w:p>
    <w:p w14:paraId="23C7BDA7" w14:textId="165D01E4" w:rsidR="00056615" w:rsidRDefault="00F4289A" w:rsidP="00056615">
      <w:pPr>
        <w:pStyle w:val="ListParagraph"/>
        <w:numPr>
          <w:ilvl w:val="0"/>
          <w:numId w:val="1"/>
        </w:numPr>
      </w:pPr>
      <w:r w:rsidRPr="0067372E">
        <w:rPr>
          <w:b/>
          <w:bCs/>
        </w:rPr>
        <w:t>Kitten temps</w:t>
      </w:r>
      <w:r>
        <w:t xml:space="preserve"> should be between 98 -102 degrees. </w:t>
      </w:r>
    </w:p>
    <w:p w14:paraId="1ED6A02D" w14:textId="279A9E3E" w:rsidR="00430307" w:rsidRDefault="00056615" w:rsidP="00056615">
      <w:pPr>
        <w:pStyle w:val="ListParagraph"/>
        <w:numPr>
          <w:ilvl w:val="0"/>
          <w:numId w:val="1"/>
        </w:numPr>
      </w:pPr>
      <w:r w:rsidRPr="0067372E">
        <w:rPr>
          <w:b/>
          <w:bCs/>
        </w:rPr>
        <w:t>B</w:t>
      </w:r>
      <w:r w:rsidR="004859F4" w:rsidRPr="0067372E">
        <w:rPr>
          <w:b/>
          <w:bCs/>
        </w:rPr>
        <w:t>aths</w:t>
      </w:r>
      <w:r w:rsidR="00677D55" w:rsidRPr="0067372E">
        <w:rPr>
          <w:b/>
          <w:bCs/>
        </w:rPr>
        <w:t>:</w:t>
      </w:r>
      <w:r>
        <w:t xml:space="preserve"> Kittens </w:t>
      </w:r>
      <w:r w:rsidR="00430307">
        <w:t xml:space="preserve">of any age </w:t>
      </w:r>
      <w:r>
        <w:t xml:space="preserve">should </w:t>
      </w:r>
      <w:r w:rsidRPr="00EF7AED">
        <w:rPr>
          <w:b/>
          <w:bCs/>
        </w:rPr>
        <w:t>only</w:t>
      </w:r>
      <w:r>
        <w:t xml:space="preserve"> have baths if</w:t>
      </w:r>
      <w:r w:rsidR="00EF7AED">
        <w:t xml:space="preserve"> they are covered in</w:t>
      </w:r>
      <w:r>
        <w:t xml:space="preserve"> fleas</w:t>
      </w:r>
      <w:r w:rsidR="00EF7AED">
        <w:t>, dirt,</w:t>
      </w:r>
      <w:r>
        <w:t xml:space="preserve"> </w:t>
      </w:r>
      <w:r w:rsidR="00EF7AED">
        <w:t xml:space="preserve">feces, </w:t>
      </w:r>
      <w:r>
        <w:t xml:space="preserve">or a medical professional instructed you to. </w:t>
      </w:r>
    </w:p>
    <w:p w14:paraId="17219D19" w14:textId="11338859" w:rsidR="0067372E" w:rsidRDefault="0067372E" w:rsidP="0067372E">
      <w:pPr>
        <w:pStyle w:val="ListParagraph"/>
        <w:numPr>
          <w:ilvl w:val="1"/>
          <w:numId w:val="1"/>
        </w:numPr>
      </w:pPr>
      <w:r>
        <w:t xml:space="preserve">Flea Baths – Make sure water is warm not hot. Using dish soap </w:t>
      </w:r>
      <w:proofErr w:type="gramStart"/>
      <w:r>
        <w:t>make</w:t>
      </w:r>
      <w:proofErr w:type="gramEnd"/>
      <w:r>
        <w:t xml:space="preserve"> a ring of soap around the kitten’s neck (this keeps live fleas from migrating to the </w:t>
      </w:r>
      <w:r w:rsidR="00EF7AED">
        <w:t>kitten’s</w:t>
      </w:r>
      <w:r>
        <w:t xml:space="preserve"> head during the bath). Wash the kitten all over making sure to not get soap or water in kitten’s ears, eyes, or nose. After a rinse, immediately start to dry with a warm towel, and when </w:t>
      </w:r>
      <w:r w:rsidR="00EF7AED">
        <w:t>possible,</w:t>
      </w:r>
      <w:r>
        <w:t xml:space="preserve"> use a hair dryer on the lowest setting </w:t>
      </w:r>
      <w:proofErr w:type="gramStart"/>
      <w:r>
        <w:t>to fully</w:t>
      </w:r>
      <w:proofErr w:type="gramEnd"/>
      <w:r>
        <w:t xml:space="preserve"> dry kitten. Baths can quickly lower their temp so a </w:t>
      </w:r>
      <w:proofErr w:type="spellStart"/>
      <w:r>
        <w:t>warmie</w:t>
      </w:r>
      <w:proofErr w:type="spellEnd"/>
      <w:r>
        <w:t xml:space="preserve"> or heater and warm dry towels are essential afterwards to get temps back up.</w:t>
      </w:r>
    </w:p>
    <w:p w14:paraId="02AB9C1E" w14:textId="1B5F7C6B" w:rsidR="0078597F" w:rsidRDefault="00056615" w:rsidP="00056615">
      <w:pPr>
        <w:pStyle w:val="ListParagraph"/>
        <w:numPr>
          <w:ilvl w:val="0"/>
          <w:numId w:val="1"/>
        </w:numPr>
      </w:pPr>
      <w:r w:rsidRPr="0067372E">
        <w:rPr>
          <w:b/>
          <w:bCs/>
        </w:rPr>
        <w:t>L</w:t>
      </w:r>
      <w:r w:rsidR="00ED664A" w:rsidRPr="0067372E">
        <w:rPr>
          <w:b/>
          <w:bCs/>
        </w:rPr>
        <w:t>ethargy</w:t>
      </w:r>
      <w:r w:rsidR="00F372EA" w:rsidRPr="0067372E">
        <w:rPr>
          <w:b/>
          <w:bCs/>
        </w:rPr>
        <w:t>:</w:t>
      </w:r>
      <w:r w:rsidR="00F372EA">
        <w:t xml:space="preserve"> </w:t>
      </w:r>
      <w:r w:rsidR="0067372E">
        <w:t>E</w:t>
      </w:r>
      <w:r w:rsidR="00430307">
        <w:t xml:space="preserve">xtreme sluggishness or </w:t>
      </w:r>
      <w:proofErr w:type="gramStart"/>
      <w:r w:rsidR="00430307">
        <w:t>unresponsive to</w:t>
      </w:r>
      <w:proofErr w:type="gramEnd"/>
      <w:r w:rsidR="00430307">
        <w:t xml:space="preserve"> stimulation. </w:t>
      </w:r>
    </w:p>
    <w:p w14:paraId="43F87981" w14:textId="77777777" w:rsidR="0067372E" w:rsidRDefault="00430307" w:rsidP="0078597F">
      <w:pPr>
        <w:pStyle w:val="ListParagraph"/>
        <w:numPr>
          <w:ilvl w:val="1"/>
          <w:numId w:val="1"/>
        </w:numPr>
      </w:pPr>
      <w:r w:rsidRPr="0078597F">
        <w:rPr>
          <w:u w:val="single"/>
        </w:rPr>
        <w:t xml:space="preserve">If your kitten displays lethargy </w:t>
      </w:r>
      <w:r w:rsidR="0078597F" w:rsidRPr="0078597F">
        <w:rPr>
          <w:u w:val="single"/>
        </w:rPr>
        <w:t xml:space="preserve">immediately </w:t>
      </w:r>
      <w:r w:rsidRPr="0078597F">
        <w:rPr>
          <w:u w:val="single"/>
        </w:rPr>
        <w:t>contact the Foster Nurses and start making your way to PAARL as this can be a life-threatening condition.</w:t>
      </w:r>
      <w:r w:rsidR="0067372E">
        <w:t xml:space="preserve"> </w:t>
      </w:r>
    </w:p>
    <w:p w14:paraId="588BECA2" w14:textId="0DA7D41D" w:rsidR="0078597F" w:rsidRDefault="0078597F" w:rsidP="0067372E">
      <w:pPr>
        <w:pStyle w:val="ListParagraph"/>
        <w:numPr>
          <w:ilvl w:val="2"/>
          <w:numId w:val="1"/>
        </w:numPr>
      </w:pPr>
      <w:r>
        <w:t>A</w:t>
      </w:r>
      <w:r w:rsidR="00430307">
        <w:t xml:space="preserve">fter hours go to </w:t>
      </w:r>
      <w:r>
        <w:t xml:space="preserve">the </w:t>
      </w:r>
      <w:r w:rsidR="00430307">
        <w:t>V</w:t>
      </w:r>
      <w:r>
        <w:t xml:space="preserve">eterinary </w:t>
      </w:r>
      <w:r w:rsidR="00430307">
        <w:t>E</w:t>
      </w:r>
      <w:r>
        <w:t xml:space="preserve">mergency </w:t>
      </w:r>
      <w:r w:rsidR="00430307">
        <w:t>G</w:t>
      </w:r>
      <w:r>
        <w:t>roup at 2246 N. Congress Ave, Boynton Beach.</w:t>
      </w:r>
      <w:r w:rsidR="00430307">
        <w:t xml:space="preserve"> </w:t>
      </w:r>
      <w:r w:rsidR="00EF7AED">
        <w:t>VEG charges PAARL directly, it is no cost to you.</w:t>
      </w:r>
    </w:p>
    <w:p w14:paraId="39755495" w14:textId="73F78EDC" w:rsidR="0067372E" w:rsidRDefault="0067372E" w:rsidP="0067372E">
      <w:pPr>
        <w:pStyle w:val="ListParagraph"/>
        <w:numPr>
          <w:ilvl w:val="1"/>
          <w:numId w:val="1"/>
        </w:numPr>
      </w:pPr>
      <w:r>
        <w:t xml:space="preserve">A small amount of Karo syrup or very thick sugar water can be </w:t>
      </w:r>
      <w:r w:rsidR="00EF7AED">
        <w:t>applied to the gums of</w:t>
      </w:r>
      <w:r>
        <w:t xml:space="preserve"> lethargic kittens before bringing them in – this is just a temporary </w:t>
      </w:r>
      <w:r w:rsidR="00EF7AED">
        <w:t>boost;</w:t>
      </w:r>
      <w:r>
        <w:t xml:space="preserve"> it is still a life-threatening situation.</w:t>
      </w:r>
    </w:p>
    <w:p w14:paraId="29799C7E" w14:textId="458416C4" w:rsidR="0067372E" w:rsidRDefault="0067372E" w:rsidP="0067372E">
      <w:pPr>
        <w:pStyle w:val="ListParagraph"/>
        <w:numPr>
          <w:ilvl w:val="1"/>
          <w:numId w:val="1"/>
        </w:numPr>
      </w:pPr>
      <w:r>
        <w:t xml:space="preserve">Decreased activity and extra sleepiness </w:t>
      </w:r>
      <w:r w:rsidR="00EF7AED">
        <w:t>are</w:t>
      </w:r>
      <w:r>
        <w:t xml:space="preserve"> still a </w:t>
      </w:r>
      <w:proofErr w:type="gramStart"/>
      <w:r>
        <w:t>concern</w:t>
      </w:r>
      <w:proofErr w:type="gramEnd"/>
      <w:r>
        <w:t xml:space="preserve"> and Foster Nurses should be contacted but it is </w:t>
      </w:r>
      <w:r w:rsidRPr="0067372E">
        <w:rPr>
          <w:b/>
          <w:bCs/>
          <w:u w:val="single"/>
        </w:rPr>
        <w:t>not</w:t>
      </w:r>
      <w:r>
        <w:t xml:space="preserve"> </w:t>
      </w:r>
      <w:proofErr w:type="gramStart"/>
      <w:r>
        <w:t>an emergency situation</w:t>
      </w:r>
      <w:proofErr w:type="gramEnd"/>
      <w:r>
        <w:t>.</w:t>
      </w:r>
    </w:p>
    <w:p w14:paraId="7D1A7F3C" w14:textId="1BBEB1B9" w:rsidR="00344590" w:rsidRDefault="004859F4" w:rsidP="0078597F">
      <w:r w:rsidRPr="0078597F">
        <w:rPr>
          <w:b/>
          <w:bCs/>
          <w:sz w:val="28"/>
          <w:szCs w:val="28"/>
        </w:rPr>
        <w:t>Feeding</w:t>
      </w:r>
      <w:r w:rsidR="00531847" w:rsidRPr="0078597F">
        <w:rPr>
          <w:b/>
          <w:bCs/>
          <w:sz w:val="28"/>
          <w:szCs w:val="28"/>
        </w:rPr>
        <w:t>:</w:t>
      </w:r>
      <w:r w:rsidRPr="0078597F">
        <w:rPr>
          <w:sz w:val="28"/>
          <w:szCs w:val="28"/>
        </w:rPr>
        <w:t xml:space="preserve"> </w:t>
      </w:r>
      <w:r w:rsidR="004816FC" w:rsidRPr="004816FC">
        <w:t xml:space="preserve">Transitional </w:t>
      </w:r>
      <w:r w:rsidR="004816FC">
        <w:t>k</w:t>
      </w:r>
      <w:r w:rsidR="00344590">
        <w:t xml:space="preserve">ittens </w:t>
      </w:r>
      <w:r w:rsidR="00531847">
        <w:t>must be fed on a regular schedule</w:t>
      </w:r>
      <w:r w:rsidR="00E83553">
        <w:t xml:space="preserve"> and until they are reliably eating on their own, this</w:t>
      </w:r>
      <w:r w:rsidR="004816FC">
        <w:t xml:space="preserve"> can</w:t>
      </w:r>
      <w:r w:rsidR="00531847">
        <w:t xml:space="preserve"> includ</w:t>
      </w:r>
      <w:r w:rsidR="00E83553">
        <w:t>e</w:t>
      </w:r>
      <w:r w:rsidR="00531847">
        <w:t xml:space="preserve"> through the night.</w:t>
      </w:r>
      <w:r w:rsidR="001035E8">
        <w:t xml:space="preserve"> Feeding frequencies may vary depending on the health of the kittens.</w:t>
      </w:r>
    </w:p>
    <w:p w14:paraId="142AE098" w14:textId="6E037062" w:rsidR="004816FC" w:rsidRDefault="004816FC" w:rsidP="0078597F">
      <w:r>
        <w:t xml:space="preserve">Always use the wet food brands that are provided </w:t>
      </w:r>
      <w:r w:rsidR="00EF7AED">
        <w:t>by</w:t>
      </w:r>
      <w:r>
        <w:t xml:space="preserve"> PAARL, unless otherwise instructed by the Foster Nurses.</w:t>
      </w:r>
    </w:p>
    <w:p w14:paraId="452E887E" w14:textId="4413473E" w:rsidR="001035E8" w:rsidRDefault="001035E8" w:rsidP="00531847">
      <w:pPr>
        <w:pStyle w:val="ListParagraph"/>
        <w:numPr>
          <w:ilvl w:val="0"/>
          <w:numId w:val="3"/>
        </w:numPr>
      </w:pPr>
      <w:r>
        <w:t>Kittens 2-3 weeks fed every 2-3 hours.</w:t>
      </w:r>
    </w:p>
    <w:p w14:paraId="5DA412F7" w14:textId="12391EF3" w:rsidR="001035E8" w:rsidRDefault="001035E8" w:rsidP="00531847">
      <w:pPr>
        <w:pStyle w:val="ListParagraph"/>
        <w:numPr>
          <w:ilvl w:val="0"/>
          <w:numId w:val="3"/>
        </w:numPr>
      </w:pPr>
      <w:proofErr w:type="gramStart"/>
      <w:r>
        <w:t>Kittens</w:t>
      </w:r>
      <w:proofErr w:type="gramEnd"/>
      <w:r>
        <w:t xml:space="preserve"> 3-4 </w:t>
      </w:r>
      <w:proofErr w:type="gramStart"/>
      <w:r>
        <w:t>weeks fed</w:t>
      </w:r>
      <w:proofErr w:type="gramEnd"/>
      <w:r>
        <w:t xml:space="preserve"> every 3 hours.</w:t>
      </w:r>
    </w:p>
    <w:p w14:paraId="53FF0DDA" w14:textId="10FA6D4E" w:rsidR="004815F5" w:rsidRDefault="004815F5" w:rsidP="00531847">
      <w:pPr>
        <w:pStyle w:val="ListParagraph"/>
        <w:numPr>
          <w:ilvl w:val="0"/>
          <w:numId w:val="3"/>
        </w:numPr>
      </w:pPr>
      <w:r>
        <w:t>Kittens 4+ weeks fed every 4 hours</w:t>
      </w:r>
      <w:r w:rsidR="00407DA0">
        <w:t xml:space="preserve"> – after fully transitioned.</w:t>
      </w:r>
    </w:p>
    <w:p w14:paraId="05ED6417" w14:textId="77777777" w:rsidR="0078597F" w:rsidRDefault="0078597F" w:rsidP="0078597F">
      <w:pPr>
        <w:pStyle w:val="ListParagraph"/>
      </w:pPr>
    </w:p>
    <w:p w14:paraId="0ABA7364" w14:textId="6B173AB4" w:rsidR="00132256" w:rsidRDefault="00132256" w:rsidP="0034459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>Introducing wet food:</w:t>
      </w:r>
    </w:p>
    <w:p w14:paraId="2C14C2E6" w14:textId="7B36651A" w:rsidR="00132256" w:rsidRDefault="00132256" w:rsidP="00132256">
      <w:pPr>
        <w:pStyle w:val="ListParagraph"/>
        <w:numPr>
          <w:ilvl w:val="1"/>
          <w:numId w:val="2"/>
        </w:numPr>
      </w:pPr>
      <w:r>
        <w:t xml:space="preserve">Always use the wet food brands that are provided </w:t>
      </w:r>
      <w:r w:rsidR="00DE1E17">
        <w:t>by</w:t>
      </w:r>
      <w:r>
        <w:t xml:space="preserve"> PAARL, unless otherwise instructed by the Foster Nurses.</w:t>
      </w:r>
    </w:p>
    <w:p w14:paraId="64244C36" w14:textId="09C40B57" w:rsidR="00132256" w:rsidRDefault="00132256" w:rsidP="00132256">
      <w:pPr>
        <w:pStyle w:val="ListParagraph"/>
        <w:numPr>
          <w:ilvl w:val="1"/>
          <w:numId w:val="2"/>
        </w:numPr>
      </w:pPr>
      <w:r w:rsidRPr="00132256">
        <w:t xml:space="preserve">Warm a small amount of wet food in </w:t>
      </w:r>
      <w:r>
        <w:t xml:space="preserve">a low sided dish for a few seconds. </w:t>
      </w:r>
      <w:r w:rsidR="004A5060">
        <w:t xml:space="preserve">Make sure the food is just </w:t>
      </w:r>
      <w:r w:rsidR="00DE1E17">
        <w:t>warm,</w:t>
      </w:r>
      <w:r w:rsidR="004A5060">
        <w:t xml:space="preserve"> not hot. Warming food helps create a stronger smell which increases interest.</w:t>
      </w:r>
    </w:p>
    <w:p w14:paraId="512E91CF" w14:textId="087EF734" w:rsidR="004A5060" w:rsidRDefault="004A5060" w:rsidP="00132256">
      <w:pPr>
        <w:pStyle w:val="ListParagraph"/>
        <w:numPr>
          <w:ilvl w:val="1"/>
          <w:numId w:val="2"/>
        </w:numPr>
      </w:pPr>
      <w:r>
        <w:t xml:space="preserve">Beginning eaters are messy! </w:t>
      </w:r>
      <w:r w:rsidR="00DB0757">
        <w:t xml:space="preserve">Make sure to </w:t>
      </w:r>
      <w:r w:rsidR="00A82C69">
        <w:t xml:space="preserve">clean the kitten’s face and fur with </w:t>
      </w:r>
      <w:r w:rsidR="00E45DA6">
        <w:t xml:space="preserve">wet wipes or a damp soft cloth. Food debris left in the fur can lead to scalding which </w:t>
      </w:r>
      <w:r w:rsidR="00407DA0">
        <w:t>burns</w:t>
      </w:r>
      <w:r w:rsidR="00E45DA6">
        <w:t xml:space="preserve"> the kitten.</w:t>
      </w:r>
    </w:p>
    <w:p w14:paraId="3D869C23" w14:textId="5C4C761E" w:rsidR="00EF56D4" w:rsidRPr="00DE1E17" w:rsidRDefault="00DE1E17" w:rsidP="00132256">
      <w:pPr>
        <w:pStyle w:val="ListParagraph"/>
        <w:numPr>
          <w:ilvl w:val="1"/>
          <w:numId w:val="2"/>
        </w:numPr>
      </w:pPr>
      <w:r w:rsidRPr="00DE1E17">
        <w:t>Diarrhea</w:t>
      </w:r>
      <w:r>
        <w:t xml:space="preserve"> can occur initially as kittens transition their food. If this happens, contact the Foster Nurses as it can lead to dehydration and malnutrition.</w:t>
      </w:r>
    </w:p>
    <w:p w14:paraId="1B7A86C5" w14:textId="7B4E2057" w:rsidR="004816FC" w:rsidRDefault="004816FC" w:rsidP="0034459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Gruel: </w:t>
      </w:r>
      <w:r w:rsidRPr="00132256">
        <w:t>Kittens usually</w:t>
      </w:r>
      <w:r w:rsidR="00132256">
        <w:t xml:space="preserve"> will not jump straight into</w:t>
      </w:r>
      <w:r w:rsidR="00160BDC">
        <w:t xml:space="preserve"> wet food. If </w:t>
      </w:r>
      <w:r w:rsidR="004357E0">
        <w:t>not, create a mixture of wet food and prepared formula. Make sure to warm it still.</w:t>
      </w:r>
    </w:p>
    <w:p w14:paraId="1F0A7EF2" w14:textId="52B34D2B" w:rsidR="004815F5" w:rsidRDefault="004815F5" w:rsidP="00344590">
      <w:pPr>
        <w:pStyle w:val="ListParagraph"/>
        <w:numPr>
          <w:ilvl w:val="0"/>
          <w:numId w:val="2"/>
        </w:numPr>
      </w:pPr>
      <w:r w:rsidRPr="004815F5">
        <w:rPr>
          <w:b/>
          <w:bCs/>
        </w:rPr>
        <w:t>Syringe Feeding</w:t>
      </w:r>
      <w:r>
        <w:rPr>
          <w:b/>
          <w:bCs/>
        </w:rPr>
        <w:t xml:space="preserve">: </w:t>
      </w:r>
      <w:r w:rsidR="004357E0" w:rsidRPr="004357E0">
        <w:t>Kittens often need help in the beginning to get the food in their mouth.</w:t>
      </w:r>
      <w:r w:rsidR="004357E0">
        <w:t xml:space="preserve"> </w:t>
      </w:r>
    </w:p>
    <w:p w14:paraId="0FFD1361" w14:textId="35DF3D5C" w:rsidR="004357E0" w:rsidRDefault="004357E0" w:rsidP="004357E0">
      <w:pPr>
        <w:pStyle w:val="ListParagraph"/>
        <w:numPr>
          <w:ilvl w:val="1"/>
          <w:numId w:val="2"/>
        </w:numPr>
      </w:pPr>
      <w:r w:rsidRPr="004357E0">
        <w:t>Using a 3ml syringe vacuum, suck up food into the syringe.</w:t>
      </w:r>
      <w:r>
        <w:t xml:space="preserve"> You can also take the plunger out to place some food in from the end.</w:t>
      </w:r>
    </w:p>
    <w:p w14:paraId="08120ED5" w14:textId="59EF413C" w:rsidR="004357E0" w:rsidRDefault="004357E0" w:rsidP="004357E0">
      <w:pPr>
        <w:pStyle w:val="ListParagraph"/>
        <w:numPr>
          <w:ilvl w:val="1"/>
          <w:numId w:val="2"/>
        </w:numPr>
      </w:pPr>
      <w:r>
        <w:t>Place the end of syringe in the corner of the kitten’s mouth and push in a small amount of food.</w:t>
      </w:r>
    </w:p>
    <w:p w14:paraId="6EB2E470" w14:textId="2FD53F98" w:rsidR="004357E0" w:rsidRDefault="00CF2D2E" w:rsidP="004357E0">
      <w:pPr>
        <w:pStyle w:val="ListParagraph"/>
        <w:numPr>
          <w:ilvl w:val="1"/>
          <w:numId w:val="2"/>
        </w:numPr>
      </w:pPr>
      <w:r>
        <w:t xml:space="preserve">The kitten may spit it out at the beginning. Keep </w:t>
      </w:r>
      <w:r w:rsidR="00407DA0">
        <w:t>trying but</w:t>
      </w:r>
      <w:r>
        <w:t xml:space="preserve"> make sure you only use a small bit at a </w:t>
      </w:r>
      <w:proofErr w:type="gramStart"/>
      <w:r>
        <w:t>time</w:t>
      </w:r>
      <w:proofErr w:type="gramEnd"/>
      <w:r>
        <w:t xml:space="preserve"> so the kitten does not choke.</w:t>
      </w:r>
    </w:p>
    <w:p w14:paraId="14E2B78F" w14:textId="1C36522B" w:rsidR="00CF2D2E" w:rsidRPr="004357E0" w:rsidRDefault="004F1651" w:rsidP="004357E0">
      <w:pPr>
        <w:pStyle w:val="ListParagraph"/>
        <w:numPr>
          <w:ilvl w:val="1"/>
          <w:numId w:val="2"/>
        </w:numPr>
      </w:pPr>
      <w:r>
        <w:t>Kittens may get used to eating from the syringe, this is ok for a bit as they usually grow out of it quickly.</w:t>
      </w:r>
    </w:p>
    <w:p w14:paraId="64A0EB28" w14:textId="761E6873" w:rsidR="004815F5" w:rsidRPr="004F1651" w:rsidRDefault="004816FC" w:rsidP="00344590">
      <w:pPr>
        <w:pStyle w:val="ListParagraph"/>
        <w:numPr>
          <w:ilvl w:val="0"/>
          <w:numId w:val="2"/>
        </w:numPr>
        <w:rPr>
          <w:b/>
          <w:bCs/>
        </w:rPr>
      </w:pPr>
      <w:r w:rsidRPr="004F1651">
        <w:rPr>
          <w:b/>
          <w:bCs/>
        </w:rPr>
        <w:t>Tricky Eaters – Tips:</w:t>
      </w:r>
    </w:p>
    <w:p w14:paraId="3AE69EE6" w14:textId="2EC33D88" w:rsidR="004F1651" w:rsidRPr="00132256" w:rsidRDefault="004F1651" w:rsidP="004F1651">
      <w:pPr>
        <w:pStyle w:val="ListParagraph"/>
        <w:numPr>
          <w:ilvl w:val="1"/>
          <w:numId w:val="2"/>
        </w:numPr>
      </w:pPr>
      <w:r>
        <w:t>Try a spoon or your finger! Use a baby spoon to hold the food up at a higher level for the kitten to reach. They are used to going up for food, not down.</w:t>
      </w:r>
    </w:p>
    <w:p w14:paraId="70F95B3C" w14:textId="1CE6374F" w:rsidR="00E45DA6" w:rsidRDefault="00E45DA6" w:rsidP="00E45DA6">
      <w:pPr>
        <w:pStyle w:val="ListParagraph"/>
        <w:numPr>
          <w:ilvl w:val="1"/>
          <w:numId w:val="2"/>
        </w:numPr>
      </w:pPr>
      <w:r>
        <w:t>Different flavor</w:t>
      </w:r>
      <w:r w:rsidR="004F1651">
        <w:t xml:space="preserve"> – Ask the Foster Coordinators about trying a different flavor, i.e. salmon vs turkey.</w:t>
      </w:r>
    </w:p>
    <w:p w14:paraId="4CBE0881" w14:textId="56E41549" w:rsidR="004F1651" w:rsidRDefault="004F1651" w:rsidP="00E45DA6">
      <w:pPr>
        <w:pStyle w:val="ListParagraph"/>
        <w:numPr>
          <w:ilvl w:val="1"/>
          <w:numId w:val="2"/>
        </w:numPr>
      </w:pPr>
      <w:r>
        <w:t>Pour a small amount of prepared formula over the top of the food.</w:t>
      </w:r>
    </w:p>
    <w:p w14:paraId="7073A411" w14:textId="01D63A28" w:rsidR="004815F5" w:rsidRPr="004815F5" w:rsidRDefault="004F1651" w:rsidP="00EF56D4">
      <w:pPr>
        <w:pStyle w:val="ListParagraph"/>
        <w:numPr>
          <w:ilvl w:val="1"/>
          <w:numId w:val="2"/>
        </w:numPr>
      </w:pPr>
      <w:r>
        <w:t>Squish the food into a line resembling a mountain ridge. The shape can be easier for their mouths to bite.</w:t>
      </w:r>
    </w:p>
    <w:p w14:paraId="332252D6" w14:textId="47079A26" w:rsidR="0078597F" w:rsidRPr="0078597F" w:rsidRDefault="00344590" w:rsidP="00344590">
      <w:pPr>
        <w:pStyle w:val="ListParagraph"/>
        <w:numPr>
          <w:ilvl w:val="0"/>
          <w:numId w:val="2"/>
        </w:numPr>
      </w:pPr>
      <w:r w:rsidRPr="00F372EA">
        <w:rPr>
          <w:b/>
          <w:bCs/>
        </w:rPr>
        <w:t>B</w:t>
      </w:r>
      <w:r w:rsidR="00ED664A" w:rsidRPr="00F372EA">
        <w:rPr>
          <w:b/>
          <w:bCs/>
        </w:rPr>
        <w:t xml:space="preserve">ottle </w:t>
      </w:r>
      <w:r w:rsidRPr="00F372EA">
        <w:rPr>
          <w:b/>
          <w:bCs/>
        </w:rPr>
        <w:t>P</w:t>
      </w:r>
      <w:r w:rsidR="00ED664A" w:rsidRPr="00F372EA">
        <w:rPr>
          <w:b/>
          <w:bCs/>
        </w:rPr>
        <w:t>rep</w:t>
      </w:r>
      <w:r w:rsidR="00EF56D4">
        <w:rPr>
          <w:b/>
          <w:bCs/>
        </w:rPr>
        <w:t xml:space="preserve"> </w:t>
      </w:r>
      <w:r w:rsidR="00EF56D4" w:rsidRPr="00EF56D4">
        <w:t>(see our Neonate Guide for full bottle-feeding instructions)</w:t>
      </w:r>
    </w:p>
    <w:p w14:paraId="3D8D0517" w14:textId="77777777" w:rsidR="0078597F" w:rsidRDefault="00344590" w:rsidP="0078597F">
      <w:pPr>
        <w:pStyle w:val="ListParagraph"/>
        <w:numPr>
          <w:ilvl w:val="1"/>
          <w:numId w:val="2"/>
        </w:numPr>
      </w:pPr>
      <w:r>
        <w:t>Us</w:t>
      </w:r>
      <w:r w:rsidR="0078597F">
        <w:t>e</w:t>
      </w:r>
      <w:r>
        <w:t xml:space="preserve"> only PAARL provided formula</w:t>
      </w:r>
      <w:r w:rsidR="0078597F">
        <w:t>.</w:t>
      </w:r>
    </w:p>
    <w:p w14:paraId="449A4206" w14:textId="77777777" w:rsidR="0078597F" w:rsidRDefault="0078597F" w:rsidP="0078597F">
      <w:pPr>
        <w:pStyle w:val="ListParagraph"/>
        <w:numPr>
          <w:ilvl w:val="1"/>
          <w:numId w:val="2"/>
        </w:numPr>
      </w:pPr>
      <w:r>
        <w:t>M</w:t>
      </w:r>
      <w:r w:rsidR="00344590">
        <w:t xml:space="preserve">ix a ratio of 2 parts water to 1 part formula until no clumps remain. </w:t>
      </w:r>
    </w:p>
    <w:p w14:paraId="59C4516D" w14:textId="0F675ECD" w:rsidR="00F372EA" w:rsidRDefault="00344590" w:rsidP="0078597F">
      <w:pPr>
        <w:pStyle w:val="ListParagraph"/>
        <w:numPr>
          <w:ilvl w:val="1"/>
          <w:numId w:val="2"/>
        </w:numPr>
      </w:pPr>
      <w:r>
        <w:t>Partially fill bottle and warm in a bottle warmer or cup of hot water until formula is warm but not hot. Test it on your wrist</w:t>
      </w:r>
      <w:r w:rsidR="00EF7AED">
        <w:t xml:space="preserve"> – it should be just warm enough to feel it.</w:t>
      </w:r>
    </w:p>
    <w:p w14:paraId="621CACC9" w14:textId="13C077E5" w:rsidR="00344590" w:rsidRDefault="003B73C6" w:rsidP="00F372EA">
      <w:pPr>
        <w:pStyle w:val="ListParagraph"/>
        <w:numPr>
          <w:ilvl w:val="1"/>
          <w:numId w:val="2"/>
        </w:numPr>
      </w:pPr>
      <w:r>
        <w:t xml:space="preserve">Formula is only good for 24 </w:t>
      </w:r>
      <w:proofErr w:type="spellStart"/>
      <w:r>
        <w:t>hrs</w:t>
      </w:r>
      <w:proofErr w:type="spellEnd"/>
      <w:r>
        <w:t xml:space="preserve"> and should always be refrigerated.</w:t>
      </w:r>
    </w:p>
    <w:p w14:paraId="0DF3A9DB" w14:textId="577458F6" w:rsidR="0078597F" w:rsidRDefault="003B73C6" w:rsidP="00344590">
      <w:pPr>
        <w:pStyle w:val="ListParagraph"/>
        <w:numPr>
          <w:ilvl w:val="0"/>
          <w:numId w:val="2"/>
        </w:numPr>
      </w:pPr>
      <w:r w:rsidRPr="0078597F">
        <w:rPr>
          <w:b/>
          <w:bCs/>
        </w:rPr>
        <w:lastRenderedPageBreak/>
        <w:t>A</w:t>
      </w:r>
      <w:r w:rsidR="004859F4" w:rsidRPr="0078597F">
        <w:rPr>
          <w:b/>
          <w:bCs/>
        </w:rPr>
        <w:t>spirat</w:t>
      </w:r>
      <w:r w:rsidR="00EE6213">
        <w:rPr>
          <w:b/>
          <w:bCs/>
        </w:rPr>
        <w:t>ion</w:t>
      </w:r>
      <w:r w:rsidR="0078597F">
        <w:t xml:space="preserve">: </w:t>
      </w:r>
      <w:r w:rsidR="00DC18EC">
        <w:t>W</w:t>
      </w:r>
      <w:r>
        <w:t>hen</w:t>
      </w:r>
      <w:r w:rsidR="0078597F">
        <w:t xml:space="preserve"> a</w:t>
      </w:r>
      <w:r>
        <w:t xml:space="preserve"> kitten get</w:t>
      </w:r>
      <w:r w:rsidR="00DC18EC">
        <w:t>s</w:t>
      </w:r>
      <w:r>
        <w:t xml:space="preserve"> fluid in its lungs. </w:t>
      </w:r>
    </w:p>
    <w:p w14:paraId="7CF45276" w14:textId="3DB58CD0" w:rsidR="003B73C6" w:rsidRDefault="003B73C6" w:rsidP="0078597F">
      <w:pPr>
        <w:pStyle w:val="ListParagraph"/>
        <w:numPr>
          <w:ilvl w:val="1"/>
          <w:numId w:val="2"/>
        </w:numPr>
      </w:pPr>
      <w:r>
        <w:t xml:space="preserve">If a feeding kitten starts to sneeze or choke while </w:t>
      </w:r>
      <w:r w:rsidR="00407DA0">
        <w:t>eating,</w:t>
      </w:r>
      <w:r>
        <w:t xml:space="preserve"> immediately remove</w:t>
      </w:r>
      <w:r w:rsidR="0078597F">
        <w:t xml:space="preserve"> the</w:t>
      </w:r>
      <w:r>
        <w:t xml:space="preserve"> </w:t>
      </w:r>
      <w:r w:rsidR="00EF7AED">
        <w:t>food</w:t>
      </w:r>
      <w:r>
        <w:t xml:space="preserve"> and wipe their nose and mouth of any blockage. </w:t>
      </w:r>
      <w:r w:rsidR="00EF7AED">
        <w:t xml:space="preserve">Angle them down at a </w:t>
      </w:r>
      <w:r w:rsidR="00407DA0">
        <w:t>45-degree</w:t>
      </w:r>
      <w:r w:rsidR="00EF7AED">
        <w:t xml:space="preserve"> angle and gently pat on the back to help drain blockage.</w:t>
      </w:r>
    </w:p>
    <w:p w14:paraId="5D617089" w14:textId="52F91A8F" w:rsidR="00DC18EC" w:rsidRDefault="00DC18EC" w:rsidP="0078597F">
      <w:pPr>
        <w:pStyle w:val="ListParagraph"/>
        <w:numPr>
          <w:ilvl w:val="1"/>
          <w:numId w:val="2"/>
        </w:numPr>
      </w:pPr>
      <w:r>
        <w:t>Aspiration can lead to pneumonia which can be fatal.</w:t>
      </w:r>
    </w:p>
    <w:p w14:paraId="16A859A5" w14:textId="547CAABF" w:rsidR="00EF56D4" w:rsidRPr="00EF56D4" w:rsidRDefault="00EF56D4">
      <w:pPr>
        <w:rPr>
          <w:b/>
          <w:bCs/>
          <w:sz w:val="28"/>
          <w:szCs w:val="28"/>
        </w:rPr>
      </w:pPr>
      <w:r w:rsidRPr="00EF56D4">
        <w:rPr>
          <w:b/>
          <w:bCs/>
          <w:sz w:val="28"/>
          <w:szCs w:val="28"/>
        </w:rPr>
        <w:t>Litter Box Training:</w:t>
      </w:r>
    </w:p>
    <w:p w14:paraId="043E8C96" w14:textId="2FB8AD65" w:rsidR="00EF56D4" w:rsidRDefault="00EE6213" w:rsidP="00EE6213">
      <w:pPr>
        <w:pStyle w:val="ListParagraph"/>
        <w:numPr>
          <w:ilvl w:val="0"/>
          <w:numId w:val="5"/>
        </w:numPr>
      </w:pPr>
      <w:r w:rsidRPr="004D1B1E">
        <w:t xml:space="preserve">Unless otherwise advised, use only the PAARL provided pine pellet litter. </w:t>
      </w:r>
      <w:r w:rsidR="004D1B1E">
        <w:t>(</w:t>
      </w:r>
      <w:r w:rsidRPr="004D1B1E">
        <w:t xml:space="preserve">Young kittens tend to eat clay litter which can </w:t>
      </w:r>
      <w:r w:rsidR="004D1B1E" w:rsidRPr="004D1B1E">
        <w:t>cause blockages in their GI system.</w:t>
      </w:r>
      <w:r w:rsidR="004D1B1E">
        <w:t>)</w:t>
      </w:r>
    </w:p>
    <w:p w14:paraId="7B3C38CE" w14:textId="348FFE6F" w:rsidR="004D1B1E" w:rsidRDefault="004D1B1E" w:rsidP="00EE6213">
      <w:pPr>
        <w:pStyle w:val="ListParagraph"/>
        <w:numPr>
          <w:ilvl w:val="0"/>
          <w:numId w:val="5"/>
        </w:numPr>
      </w:pPr>
      <w:r>
        <w:t xml:space="preserve">Transitioning kittens may start to urinate and defecate on their own but </w:t>
      </w:r>
      <w:r w:rsidR="00461F9E">
        <w:t>may</w:t>
      </w:r>
      <w:r>
        <w:t xml:space="preserve"> still need to be stimulated until they go on their own reliably.</w:t>
      </w:r>
    </w:p>
    <w:p w14:paraId="37C7A9E2" w14:textId="588C1173" w:rsidR="00461F9E" w:rsidRDefault="00461F9E" w:rsidP="00461F9E">
      <w:pPr>
        <w:pStyle w:val="ListParagraph"/>
        <w:numPr>
          <w:ilvl w:val="1"/>
          <w:numId w:val="5"/>
        </w:numPr>
      </w:pPr>
      <w:r>
        <w:t xml:space="preserve">To stimulate - Using a soft tissue or toilet paper gently wipe circles on the kitten’s genitals, for no more than 90 seconds. </w:t>
      </w:r>
    </w:p>
    <w:p w14:paraId="3443C214" w14:textId="07D662E7" w:rsidR="00461F9E" w:rsidRDefault="00461F9E" w:rsidP="00461F9E">
      <w:pPr>
        <w:pStyle w:val="ListParagraph"/>
        <w:numPr>
          <w:ilvl w:val="1"/>
          <w:numId w:val="5"/>
        </w:numPr>
      </w:pPr>
      <w:r>
        <w:t xml:space="preserve">Stimulate before and after feeding time. </w:t>
      </w:r>
    </w:p>
    <w:p w14:paraId="6AE53581" w14:textId="17214D31" w:rsidR="00461F9E" w:rsidRDefault="00461F9E" w:rsidP="00461F9E">
      <w:pPr>
        <w:pStyle w:val="ListParagraph"/>
        <w:numPr>
          <w:ilvl w:val="0"/>
          <w:numId w:val="5"/>
        </w:numPr>
      </w:pPr>
      <w:r>
        <w:t xml:space="preserve">If a kitten </w:t>
      </w:r>
      <w:r w:rsidR="00EF7AED">
        <w:t>goes for</w:t>
      </w:r>
      <w:r>
        <w:t xml:space="preserve"> 2 days without defecating, contact the Foster Nurses. </w:t>
      </w:r>
    </w:p>
    <w:p w14:paraId="32E54F4B" w14:textId="1117DBDE" w:rsidR="00461F9E" w:rsidRDefault="00461F9E" w:rsidP="00461F9E">
      <w:pPr>
        <w:pStyle w:val="ListParagraph"/>
        <w:numPr>
          <w:ilvl w:val="0"/>
          <w:numId w:val="5"/>
        </w:numPr>
      </w:pPr>
      <w:r>
        <w:t xml:space="preserve">After </w:t>
      </w:r>
      <w:r w:rsidR="00EF7AED">
        <w:t>stimulating,</w:t>
      </w:r>
      <w:r>
        <w:t xml:space="preserve"> putting the used tissue in the litterbox can help encourage them to use it.</w:t>
      </w:r>
    </w:p>
    <w:p w14:paraId="5B379992" w14:textId="07D15704" w:rsidR="00461F9E" w:rsidRDefault="00461F9E" w:rsidP="00461F9E">
      <w:pPr>
        <w:pStyle w:val="ListParagraph"/>
        <w:numPr>
          <w:ilvl w:val="0"/>
          <w:numId w:val="5"/>
        </w:numPr>
      </w:pPr>
      <w:r>
        <w:t>If you catch the kitten right as it is about to go or during, quickly place them in the litterbox.</w:t>
      </w:r>
    </w:p>
    <w:p w14:paraId="049D07D7" w14:textId="532C775B" w:rsidR="00461F9E" w:rsidRPr="004D1B1E" w:rsidRDefault="00461F9E" w:rsidP="00461F9E">
      <w:pPr>
        <w:pStyle w:val="ListParagraph"/>
        <w:numPr>
          <w:ilvl w:val="0"/>
          <w:numId w:val="5"/>
        </w:numPr>
      </w:pPr>
      <w:r>
        <w:t>Place the kitten in the litterbox after it’s done eating.</w:t>
      </w:r>
    </w:p>
    <w:p w14:paraId="6D29B44C" w14:textId="77777777" w:rsidR="009555B1" w:rsidRDefault="00EF56D4" w:rsidP="009555B1">
      <w:r>
        <w:rPr>
          <w:b/>
          <w:bCs/>
        </w:rPr>
        <w:t>Scalding:</w:t>
      </w:r>
      <w:r w:rsidR="00461F9E">
        <w:rPr>
          <w:b/>
          <w:bCs/>
        </w:rPr>
        <w:t xml:space="preserve"> </w:t>
      </w:r>
      <w:r w:rsidR="0025337E" w:rsidRPr="009555B1">
        <w:t>skin irritation from prolonged contact with urine</w:t>
      </w:r>
      <w:r w:rsidR="009555B1">
        <w:t xml:space="preserve"> or feces, </w:t>
      </w:r>
      <w:r w:rsidR="0025337E" w:rsidRPr="009555B1">
        <w:t>leading to red, sore patches</w:t>
      </w:r>
      <w:r w:rsidR="009555B1">
        <w:t xml:space="preserve">. </w:t>
      </w:r>
    </w:p>
    <w:p w14:paraId="2752A4C2" w14:textId="6789F455" w:rsidR="009555B1" w:rsidRDefault="009555B1" w:rsidP="009555B1">
      <w:pPr>
        <w:pStyle w:val="ListParagraph"/>
        <w:numPr>
          <w:ilvl w:val="0"/>
          <w:numId w:val="10"/>
        </w:numPr>
      </w:pPr>
      <w:r>
        <w:t xml:space="preserve">Be sure the kitten’s fur and environment are clean to avoid </w:t>
      </w:r>
      <w:r w:rsidR="00407DA0">
        <w:t>scalding and other</w:t>
      </w:r>
      <w:r>
        <w:t xml:space="preserve"> injur</w:t>
      </w:r>
      <w:r w:rsidR="00407DA0">
        <w:t>ies</w:t>
      </w:r>
      <w:r>
        <w:t>.</w:t>
      </w:r>
    </w:p>
    <w:p w14:paraId="6E98C9BF" w14:textId="49991B27" w:rsidR="00407DA0" w:rsidRDefault="00407DA0" w:rsidP="00407DA0">
      <w:pPr>
        <w:pStyle w:val="ListParagraph"/>
        <w:numPr>
          <w:ilvl w:val="0"/>
          <w:numId w:val="10"/>
        </w:numPr>
      </w:pPr>
      <w:r>
        <w:t>This is especially important when the kitten is ill and has diarrhea</w:t>
      </w:r>
      <w:r>
        <w:t xml:space="preserve"> as </w:t>
      </w:r>
      <w:proofErr w:type="spellStart"/>
      <w:r>
        <w:t>transitionals</w:t>
      </w:r>
      <w:proofErr w:type="spellEnd"/>
      <w:r>
        <w:t xml:space="preserve"> are too young to clean themselves.</w:t>
      </w:r>
    </w:p>
    <w:p w14:paraId="73229E81" w14:textId="1BF4C771" w:rsidR="00397AC5" w:rsidRPr="009555B1" w:rsidRDefault="009555B1" w:rsidP="00397AC5">
      <w:pPr>
        <w:pStyle w:val="ListParagraph"/>
        <w:numPr>
          <w:ilvl w:val="0"/>
          <w:numId w:val="10"/>
        </w:numPr>
      </w:pPr>
      <w:r>
        <w:t>For impacted feces in fur, you may use wet wipes, soft tissue, warm wet gauze, and pet combs to gently clean the area.</w:t>
      </w:r>
    </w:p>
    <w:p w14:paraId="2A3F0258" w14:textId="49FA4F89" w:rsidR="00793512" w:rsidRDefault="009116B9">
      <w:r w:rsidRPr="00677D55">
        <w:rPr>
          <w:b/>
          <w:bCs/>
        </w:rPr>
        <w:t>Medication:</w:t>
      </w:r>
      <w:r>
        <w:t xml:space="preserve"> Always give medication</w:t>
      </w:r>
      <w:r w:rsidR="00793512">
        <w:t xml:space="preserve"> according to the prescription label. Do not </w:t>
      </w:r>
      <w:r w:rsidR="00AB36BF">
        <w:t xml:space="preserve">change or </w:t>
      </w:r>
      <w:r w:rsidR="00793512">
        <w:t>discontinue any med without being given the OK from the Foster Nurses.</w:t>
      </w:r>
    </w:p>
    <w:p w14:paraId="17B7638C" w14:textId="2A9B6DE8" w:rsidR="00793512" w:rsidRDefault="00793512">
      <w:r w:rsidRPr="00677D55">
        <w:rPr>
          <w:b/>
          <w:bCs/>
        </w:rPr>
        <w:t>Suckling:</w:t>
      </w:r>
      <w:r>
        <w:t xml:space="preserve"> </w:t>
      </w:r>
      <w:r w:rsidR="00531847">
        <w:t xml:space="preserve">when a kitten tries to nurse on </w:t>
      </w:r>
      <w:r w:rsidR="00677D55">
        <w:t xml:space="preserve">things </w:t>
      </w:r>
      <w:r w:rsidR="00531847">
        <w:t xml:space="preserve">like blankets, sibling ears or sibling genitals. </w:t>
      </w:r>
      <w:proofErr w:type="gramStart"/>
      <w:r w:rsidR="00531847">
        <w:t>Nursing on</w:t>
      </w:r>
      <w:proofErr w:type="gramEnd"/>
      <w:r w:rsidR="00531847">
        <w:t xml:space="preserve"> genitals can be fatal to the </w:t>
      </w:r>
      <w:r w:rsidR="00250CD7">
        <w:t>victim</w:t>
      </w:r>
      <w:r w:rsidR="00531847">
        <w:t xml:space="preserve">. If you see this happening or notice that a </w:t>
      </w:r>
      <w:r w:rsidR="00250CD7">
        <w:t>kitten’s</w:t>
      </w:r>
      <w:r w:rsidR="00531847">
        <w:t xml:space="preserve"> genitals are swollen</w:t>
      </w:r>
      <w:r w:rsidR="00250CD7">
        <w:t>,</w:t>
      </w:r>
      <w:r w:rsidR="00531847">
        <w:t xml:space="preserve"> separate the kittens and let the Foster Nurses know immediately.</w:t>
      </w:r>
    </w:p>
    <w:p w14:paraId="3457ABB6" w14:textId="02AAEB58" w:rsidR="004859F4" w:rsidRDefault="00793512">
      <w:r w:rsidRPr="00677D55">
        <w:rPr>
          <w:b/>
          <w:bCs/>
        </w:rPr>
        <w:lastRenderedPageBreak/>
        <w:t>Q</w:t>
      </w:r>
      <w:r w:rsidR="00686585" w:rsidRPr="00677D55">
        <w:rPr>
          <w:b/>
          <w:bCs/>
        </w:rPr>
        <w:t>uarantine</w:t>
      </w:r>
      <w:r w:rsidRPr="00677D55">
        <w:rPr>
          <w:b/>
          <w:bCs/>
        </w:rPr>
        <w:t>:</w:t>
      </w:r>
      <w:r w:rsidR="00531847">
        <w:t xml:space="preserve"> All foster animals should be quarantined away from other animals including your personal pets for the first 2 weeks. This is especially important </w:t>
      </w:r>
      <w:r w:rsidR="001644FD">
        <w:t>for</w:t>
      </w:r>
      <w:r w:rsidR="00531847">
        <w:t xml:space="preserve"> </w:t>
      </w:r>
      <w:r w:rsidR="00250CD7">
        <w:t>young kittens</w:t>
      </w:r>
      <w:r w:rsidR="00531847">
        <w:t xml:space="preserve"> as they have not had their vaccinations yet and their immune systems are vulnerable and still growing.</w:t>
      </w:r>
    </w:p>
    <w:sectPr w:rsidR="004859F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6BDA9" w14:textId="77777777" w:rsidR="0014042D" w:rsidRDefault="0014042D" w:rsidP="001035E8">
      <w:pPr>
        <w:spacing w:after="0" w:line="240" w:lineRule="auto"/>
      </w:pPr>
      <w:r>
        <w:separator/>
      </w:r>
    </w:p>
  </w:endnote>
  <w:endnote w:type="continuationSeparator" w:id="0">
    <w:p w14:paraId="63DAE789" w14:textId="77777777" w:rsidR="0014042D" w:rsidRDefault="0014042D" w:rsidP="0010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75D96" w14:textId="6EE7E3DA" w:rsidR="001035E8" w:rsidRDefault="001035E8">
    <w:pPr>
      <w:pStyle w:val="Footer"/>
    </w:pPr>
    <w:r>
      <w:t>2026 version</w:t>
    </w:r>
  </w:p>
  <w:p w14:paraId="0EEFA613" w14:textId="77777777" w:rsidR="001035E8" w:rsidRDefault="00103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5D38" w14:textId="77777777" w:rsidR="0014042D" w:rsidRDefault="0014042D" w:rsidP="001035E8">
      <w:pPr>
        <w:spacing w:after="0" w:line="240" w:lineRule="auto"/>
      </w:pPr>
      <w:r>
        <w:separator/>
      </w:r>
    </w:p>
  </w:footnote>
  <w:footnote w:type="continuationSeparator" w:id="0">
    <w:p w14:paraId="7137E537" w14:textId="77777777" w:rsidR="0014042D" w:rsidRDefault="0014042D" w:rsidP="0010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06D1" w14:textId="38CC19CA" w:rsidR="001035E8" w:rsidRPr="0085561C" w:rsidRDefault="001035E8">
    <w:pPr>
      <w:pStyle w:val="Header"/>
      <w:rPr>
        <w:rFonts w:asciiTheme="majorHAnsi" w:hAnsiTheme="majorHAnsi"/>
        <w:sz w:val="32"/>
        <w:szCs w:val="32"/>
      </w:rPr>
    </w:pPr>
    <w:r w:rsidRPr="0085561C">
      <w:rPr>
        <w:rFonts w:asciiTheme="majorHAnsi" w:hAnsiTheme="majorHAnsi"/>
        <w:sz w:val="32"/>
        <w:szCs w:val="32"/>
      </w:rPr>
      <w:t xml:space="preserve">Peggy Adams </w:t>
    </w:r>
    <w:r w:rsidR="00EF7AED">
      <w:rPr>
        <w:rFonts w:asciiTheme="majorHAnsi" w:hAnsiTheme="majorHAnsi"/>
        <w:sz w:val="32"/>
        <w:szCs w:val="32"/>
      </w:rPr>
      <w:t xml:space="preserve">Animal </w:t>
    </w:r>
    <w:r w:rsidRPr="0085561C">
      <w:rPr>
        <w:rFonts w:asciiTheme="majorHAnsi" w:hAnsiTheme="majorHAnsi"/>
        <w:sz w:val="32"/>
        <w:szCs w:val="32"/>
      </w:rPr>
      <w:t xml:space="preserve">Rescue League - Guide to </w:t>
    </w:r>
    <w:proofErr w:type="spellStart"/>
    <w:r w:rsidR="00E83553">
      <w:rPr>
        <w:rFonts w:asciiTheme="majorHAnsi" w:hAnsiTheme="majorHAnsi"/>
        <w:sz w:val="32"/>
        <w:szCs w:val="32"/>
      </w:rPr>
      <w:t>Transitionals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A7A"/>
    <w:multiLevelType w:val="hybridMultilevel"/>
    <w:tmpl w:val="4E569B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26421D"/>
    <w:multiLevelType w:val="hybridMultilevel"/>
    <w:tmpl w:val="4BBE3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B5499"/>
    <w:multiLevelType w:val="hybridMultilevel"/>
    <w:tmpl w:val="54A0D5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337EFB"/>
    <w:multiLevelType w:val="hybridMultilevel"/>
    <w:tmpl w:val="8BCEF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F6D81"/>
    <w:multiLevelType w:val="hybridMultilevel"/>
    <w:tmpl w:val="732AB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82FFA"/>
    <w:multiLevelType w:val="hybridMultilevel"/>
    <w:tmpl w:val="1800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97B06"/>
    <w:multiLevelType w:val="hybridMultilevel"/>
    <w:tmpl w:val="ED3240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534E31"/>
    <w:multiLevelType w:val="hybridMultilevel"/>
    <w:tmpl w:val="F0326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F1D00"/>
    <w:multiLevelType w:val="hybridMultilevel"/>
    <w:tmpl w:val="89FC0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4085E"/>
    <w:multiLevelType w:val="hybridMultilevel"/>
    <w:tmpl w:val="619E4E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E7E1F"/>
    <w:multiLevelType w:val="hybridMultilevel"/>
    <w:tmpl w:val="6E68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308786">
    <w:abstractNumId w:val="8"/>
  </w:num>
  <w:num w:numId="2" w16cid:durableId="1473212828">
    <w:abstractNumId w:val="7"/>
  </w:num>
  <w:num w:numId="3" w16cid:durableId="541870638">
    <w:abstractNumId w:val="10"/>
  </w:num>
  <w:num w:numId="4" w16cid:durableId="1048183381">
    <w:abstractNumId w:val="3"/>
  </w:num>
  <w:num w:numId="5" w16cid:durableId="415829093">
    <w:abstractNumId w:val="4"/>
  </w:num>
  <w:num w:numId="6" w16cid:durableId="255016248">
    <w:abstractNumId w:val="6"/>
  </w:num>
  <w:num w:numId="7" w16cid:durableId="138496048">
    <w:abstractNumId w:val="2"/>
  </w:num>
  <w:num w:numId="8" w16cid:durableId="1326517682">
    <w:abstractNumId w:val="0"/>
  </w:num>
  <w:num w:numId="9" w16cid:durableId="1259171813">
    <w:abstractNumId w:val="9"/>
  </w:num>
  <w:num w:numId="10" w16cid:durableId="1091855376">
    <w:abstractNumId w:val="5"/>
  </w:num>
  <w:num w:numId="11" w16cid:durableId="2144930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F4"/>
    <w:rsid w:val="00040AA1"/>
    <w:rsid w:val="00056615"/>
    <w:rsid w:val="000F5D20"/>
    <w:rsid w:val="001035E8"/>
    <w:rsid w:val="00132256"/>
    <w:rsid w:val="0014042D"/>
    <w:rsid w:val="00160BDC"/>
    <w:rsid w:val="001644FD"/>
    <w:rsid w:val="00165DFC"/>
    <w:rsid w:val="00250CD7"/>
    <w:rsid w:val="00253176"/>
    <w:rsid w:val="0025337E"/>
    <w:rsid w:val="00344590"/>
    <w:rsid w:val="00397AC5"/>
    <w:rsid w:val="003B73C6"/>
    <w:rsid w:val="00407DA0"/>
    <w:rsid w:val="00423978"/>
    <w:rsid w:val="00430307"/>
    <w:rsid w:val="004357E0"/>
    <w:rsid w:val="00461F9E"/>
    <w:rsid w:val="004815F5"/>
    <w:rsid w:val="004816FC"/>
    <w:rsid w:val="00483248"/>
    <w:rsid w:val="004859F4"/>
    <w:rsid w:val="004A5060"/>
    <w:rsid w:val="004D1B1E"/>
    <w:rsid w:val="004F1651"/>
    <w:rsid w:val="00530060"/>
    <w:rsid w:val="00531847"/>
    <w:rsid w:val="006046FC"/>
    <w:rsid w:val="0067372E"/>
    <w:rsid w:val="00677D55"/>
    <w:rsid w:val="00686585"/>
    <w:rsid w:val="006C0A2D"/>
    <w:rsid w:val="0078597F"/>
    <w:rsid w:val="00793512"/>
    <w:rsid w:val="00803FD3"/>
    <w:rsid w:val="0085561C"/>
    <w:rsid w:val="0090516D"/>
    <w:rsid w:val="009116B9"/>
    <w:rsid w:val="009423AC"/>
    <w:rsid w:val="0095211C"/>
    <w:rsid w:val="009555B1"/>
    <w:rsid w:val="00985CC9"/>
    <w:rsid w:val="00986176"/>
    <w:rsid w:val="00A82C69"/>
    <w:rsid w:val="00AB36BF"/>
    <w:rsid w:val="00AB501D"/>
    <w:rsid w:val="00CF2D2E"/>
    <w:rsid w:val="00DB0757"/>
    <w:rsid w:val="00DC18EC"/>
    <w:rsid w:val="00DE1E17"/>
    <w:rsid w:val="00E01F0A"/>
    <w:rsid w:val="00E45DA6"/>
    <w:rsid w:val="00E71E8D"/>
    <w:rsid w:val="00E83553"/>
    <w:rsid w:val="00EB0A35"/>
    <w:rsid w:val="00ED664A"/>
    <w:rsid w:val="00EE6213"/>
    <w:rsid w:val="00EF56D4"/>
    <w:rsid w:val="00EF7AED"/>
    <w:rsid w:val="00F372EA"/>
    <w:rsid w:val="00F4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C01B1"/>
  <w15:chartTrackingRefBased/>
  <w15:docId w15:val="{9A3E03E9-D633-4396-93F8-285C754B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9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9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9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9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9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3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5E8"/>
  </w:style>
  <w:style w:type="paragraph" w:styleId="Footer">
    <w:name w:val="footer"/>
    <w:basedOn w:val="Normal"/>
    <w:link w:val="FooterChar"/>
    <w:uiPriority w:val="99"/>
    <w:unhideWhenUsed/>
    <w:rsid w:val="00103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Coulter</dc:creator>
  <cp:keywords/>
  <dc:description/>
  <cp:lastModifiedBy>Rebecca Coulter</cp:lastModifiedBy>
  <cp:revision>7</cp:revision>
  <cp:lastPrinted>2025-12-10T19:10:00Z</cp:lastPrinted>
  <dcterms:created xsi:type="dcterms:W3CDTF">2025-12-10T21:13:00Z</dcterms:created>
  <dcterms:modified xsi:type="dcterms:W3CDTF">2025-12-17T20:40:00Z</dcterms:modified>
</cp:coreProperties>
</file>