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70EC" w14:textId="12FB7B16" w:rsidR="00686585" w:rsidRDefault="00986176">
      <w:r w:rsidRPr="00F372EA">
        <w:rPr>
          <w:b/>
          <w:bCs/>
          <w:sz w:val="28"/>
          <w:szCs w:val="28"/>
        </w:rPr>
        <w:t>Neonates</w:t>
      </w:r>
      <w:r w:rsidR="00F372EA" w:rsidRPr="00F372EA">
        <w:rPr>
          <w:b/>
          <w:bCs/>
          <w:sz w:val="28"/>
          <w:szCs w:val="28"/>
        </w:rPr>
        <w:t>:</w:t>
      </w:r>
      <w:r w:rsidRPr="00F372EA">
        <w:rPr>
          <w:sz w:val="28"/>
          <w:szCs w:val="28"/>
        </w:rPr>
        <w:t xml:space="preserve"> </w:t>
      </w:r>
      <w:r w:rsidR="0078597F">
        <w:t>N</w:t>
      </w:r>
      <w:r w:rsidR="00686585">
        <w:t xml:space="preserve">ewborns to kittens </w:t>
      </w:r>
      <w:r w:rsidR="00D82A41">
        <w:t>up to</w:t>
      </w:r>
      <w:r w:rsidR="00686585">
        <w:t xml:space="preserve"> 3-4 weeks. </w:t>
      </w:r>
    </w:p>
    <w:p w14:paraId="47FBAFD7" w14:textId="250E0EA6" w:rsidR="00056615" w:rsidRDefault="004859F4">
      <w:r w:rsidRPr="00056615">
        <w:rPr>
          <w:b/>
          <w:bCs/>
          <w:sz w:val="28"/>
          <w:szCs w:val="28"/>
        </w:rPr>
        <w:t>Temperature</w:t>
      </w:r>
      <w:r w:rsidR="00686585" w:rsidRPr="00056615">
        <w:rPr>
          <w:b/>
          <w:bCs/>
          <w:sz w:val="28"/>
          <w:szCs w:val="28"/>
        </w:rPr>
        <w:t>:</w:t>
      </w:r>
      <w:r w:rsidR="00686585">
        <w:t xml:space="preserve"> </w:t>
      </w:r>
      <w:r w:rsidR="0078597F">
        <w:t>N</w:t>
      </w:r>
      <w:r w:rsidR="00F372EA">
        <w:t>eonates</w:t>
      </w:r>
      <w:r w:rsidR="00686585">
        <w:t xml:space="preserve"> cannot regulate their body temperature so it is vital to keep them cozy and warm. You will be provided with a</w:t>
      </w:r>
      <w:r w:rsidR="00D82A41">
        <w:t xml:space="preserve"> </w:t>
      </w:r>
      <w:r w:rsidR="00686585">
        <w:t xml:space="preserve"> warming disc to use in your </w:t>
      </w:r>
      <w:r w:rsidR="00430307">
        <w:t>kittens’</w:t>
      </w:r>
      <w:r w:rsidR="00686585">
        <w:t xml:space="preserve"> bedding area</w:t>
      </w:r>
      <w:r w:rsidR="00F4289A">
        <w:t>. Put the disc in your microwave from 3-3.5 mins, place a cover or blanket around the disc, and the disc should stay warm for approximately 8 hours.</w:t>
      </w:r>
      <w:r>
        <w:t xml:space="preserve"> </w:t>
      </w:r>
    </w:p>
    <w:p w14:paraId="23C7BDA7" w14:textId="165D01E4" w:rsidR="00056615" w:rsidRDefault="00F4289A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Kitten temps</w:t>
      </w:r>
      <w:r>
        <w:t xml:space="preserve"> should be between 98 -102 degrees. </w:t>
      </w:r>
    </w:p>
    <w:p w14:paraId="1ED6A02D" w14:textId="67F9BDEB" w:rsidR="00430307" w:rsidRDefault="00056615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B</w:t>
      </w:r>
      <w:r w:rsidR="004859F4" w:rsidRPr="0067372E">
        <w:rPr>
          <w:b/>
          <w:bCs/>
        </w:rPr>
        <w:t>aths</w:t>
      </w:r>
      <w:r w:rsidR="00677D55" w:rsidRPr="0067372E">
        <w:rPr>
          <w:b/>
          <w:bCs/>
        </w:rPr>
        <w:t>:</w:t>
      </w:r>
      <w:r>
        <w:t xml:space="preserve"> Kittens with umbilical cords should </w:t>
      </w:r>
      <w:r w:rsidRPr="00D82A41">
        <w:rPr>
          <w:b/>
          <w:bCs/>
        </w:rPr>
        <w:t xml:space="preserve">never </w:t>
      </w:r>
      <w:r>
        <w:t xml:space="preserve">have baths. Kittens </w:t>
      </w:r>
      <w:r w:rsidR="00430307">
        <w:t xml:space="preserve">of any age </w:t>
      </w:r>
      <w:r>
        <w:t xml:space="preserve">should only have baths if </w:t>
      </w:r>
      <w:r w:rsidR="00D82A41">
        <w:t xml:space="preserve">covered in </w:t>
      </w:r>
      <w:r>
        <w:t>fleas</w:t>
      </w:r>
      <w:r w:rsidR="00D82A41">
        <w:t>, feces, dirt,</w:t>
      </w:r>
      <w:r>
        <w:t xml:space="preserve"> or a </w:t>
      </w:r>
      <w:r w:rsidR="00D82A41">
        <w:t xml:space="preserve">PAARL </w:t>
      </w:r>
      <w:r>
        <w:t xml:space="preserve">medical professional instructed you to. </w:t>
      </w:r>
    </w:p>
    <w:p w14:paraId="17219D19" w14:textId="33B6D28F" w:rsidR="0067372E" w:rsidRDefault="0067372E" w:rsidP="0067372E">
      <w:pPr>
        <w:pStyle w:val="ListParagraph"/>
        <w:numPr>
          <w:ilvl w:val="1"/>
          <w:numId w:val="1"/>
        </w:numPr>
      </w:pPr>
      <w:r>
        <w:t xml:space="preserve">Flea Baths – Make sure water is warm not hot. Using dish soap make a ring of soap around the kitten’s neck (this keeps live fleas from migrating to the </w:t>
      </w:r>
      <w:r w:rsidR="00D82A41">
        <w:t>kitten’s</w:t>
      </w:r>
      <w:r>
        <w:t xml:space="preserve"> head during the bath). Wash the kitten all over making sure to not get soap or water in kitten’s ears, eyes, or nose. After a rinse, immediately start to dry with a warm towel, and when </w:t>
      </w:r>
      <w:r w:rsidR="00D82A41">
        <w:t>possible,</w:t>
      </w:r>
      <w:r>
        <w:t xml:space="preserve"> use a hair dryer on the lowest setting to fully dry kitten. Baths can quickly lower their temp so a warmie or heater and warm dry towels are essential afterwards to get temps back up.</w:t>
      </w:r>
    </w:p>
    <w:p w14:paraId="02AB9C1E" w14:textId="1B5F7C6B" w:rsidR="0078597F" w:rsidRDefault="00056615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L</w:t>
      </w:r>
      <w:r w:rsidR="00ED664A" w:rsidRPr="0067372E">
        <w:rPr>
          <w:b/>
          <w:bCs/>
        </w:rPr>
        <w:t>ethargy</w:t>
      </w:r>
      <w:r w:rsidR="00F372EA" w:rsidRPr="0067372E">
        <w:rPr>
          <w:b/>
          <w:bCs/>
        </w:rPr>
        <w:t>:</w:t>
      </w:r>
      <w:r w:rsidR="00F372EA">
        <w:t xml:space="preserve"> </w:t>
      </w:r>
      <w:r w:rsidR="0067372E">
        <w:t>E</w:t>
      </w:r>
      <w:r w:rsidR="00430307">
        <w:t xml:space="preserve">xtreme sluggishness or unresponsive to stimulation. </w:t>
      </w:r>
    </w:p>
    <w:p w14:paraId="43F87981" w14:textId="77777777" w:rsidR="0067372E" w:rsidRDefault="00430307" w:rsidP="0078597F">
      <w:pPr>
        <w:pStyle w:val="ListParagraph"/>
        <w:numPr>
          <w:ilvl w:val="1"/>
          <w:numId w:val="1"/>
        </w:numPr>
      </w:pPr>
      <w:r w:rsidRPr="0078597F">
        <w:rPr>
          <w:u w:val="single"/>
        </w:rPr>
        <w:t xml:space="preserve">If your kitten displays lethargy </w:t>
      </w:r>
      <w:r w:rsidR="0078597F" w:rsidRPr="0078597F">
        <w:rPr>
          <w:u w:val="single"/>
        </w:rPr>
        <w:t xml:space="preserve">immediately </w:t>
      </w:r>
      <w:r w:rsidRPr="0078597F">
        <w:rPr>
          <w:u w:val="single"/>
        </w:rPr>
        <w:t>contact the Foster Nurses and start making your way to PAARL as this can be a life-threatening condition.</w:t>
      </w:r>
      <w:r w:rsidR="0067372E">
        <w:t xml:space="preserve"> </w:t>
      </w:r>
    </w:p>
    <w:p w14:paraId="588BECA2" w14:textId="4896F29E" w:rsidR="0078597F" w:rsidRDefault="0078597F" w:rsidP="0067372E">
      <w:pPr>
        <w:pStyle w:val="ListParagraph"/>
        <w:numPr>
          <w:ilvl w:val="2"/>
          <w:numId w:val="1"/>
        </w:numPr>
      </w:pPr>
      <w:r>
        <w:t>A</w:t>
      </w:r>
      <w:r w:rsidR="00430307">
        <w:t xml:space="preserve">fter hours go to </w:t>
      </w:r>
      <w:r>
        <w:t xml:space="preserve">the </w:t>
      </w:r>
      <w:r w:rsidR="00430307">
        <w:t>V</w:t>
      </w:r>
      <w:r>
        <w:t xml:space="preserve">eterinary </w:t>
      </w:r>
      <w:r w:rsidR="00430307">
        <w:t>E</w:t>
      </w:r>
      <w:r>
        <w:t xml:space="preserve">mergency </w:t>
      </w:r>
      <w:r w:rsidR="00430307">
        <w:t>G</w:t>
      </w:r>
      <w:r>
        <w:t>roup at 2246 N. Congress Ave, Boynton Beach.</w:t>
      </w:r>
      <w:r w:rsidR="00430307">
        <w:t xml:space="preserve"> </w:t>
      </w:r>
      <w:r w:rsidR="00D82A41">
        <w:t>VEG charges PAARL directly. There is no cost to the foster parent.</w:t>
      </w:r>
    </w:p>
    <w:p w14:paraId="39755495" w14:textId="70B2AB6D" w:rsidR="0067372E" w:rsidRPr="00D82A41" w:rsidRDefault="0067372E" w:rsidP="0067372E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A small amount of Karo syrup or very thick sugar water can be </w:t>
      </w:r>
      <w:r w:rsidR="00D82A41">
        <w:t>applied to the gums of a</w:t>
      </w:r>
      <w:r>
        <w:t xml:space="preserve"> lethargic kittens before bringing them in – </w:t>
      </w:r>
      <w:r w:rsidRPr="00D82A41">
        <w:rPr>
          <w:u w:val="single"/>
        </w:rPr>
        <w:t xml:space="preserve">this is just a temporary </w:t>
      </w:r>
      <w:r w:rsidR="00D82A41" w:rsidRPr="00D82A41">
        <w:rPr>
          <w:u w:val="single"/>
        </w:rPr>
        <w:t>boost;</w:t>
      </w:r>
      <w:r w:rsidRPr="00D82A41">
        <w:rPr>
          <w:u w:val="single"/>
        </w:rPr>
        <w:t xml:space="preserve"> it is still a life-threatening situation.</w:t>
      </w:r>
    </w:p>
    <w:p w14:paraId="29799C7E" w14:textId="40FEFCD3" w:rsidR="0067372E" w:rsidRDefault="0067372E" w:rsidP="0067372E">
      <w:pPr>
        <w:pStyle w:val="ListParagraph"/>
        <w:numPr>
          <w:ilvl w:val="1"/>
          <w:numId w:val="1"/>
        </w:numPr>
      </w:pPr>
      <w:r>
        <w:t xml:space="preserve">Decreased activity and extra sleepiness is still a concern and Foster Nurses should be contacted but it is </w:t>
      </w:r>
      <w:r w:rsidRPr="0067372E">
        <w:rPr>
          <w:b/>
          <w:bCs/>
          <w:u w:val="single"/>
        </w:rPr>
        <w:t>not</w:t>
      </w:r>
      <w:r>
        <w:t xml:space="preserve"> an emergency situation.</w:t>
      </w:r>
    </w:p>
    <w:p w14:paraId="7D1A7F3C" w14:textId="4AEF4737" w:rsidR="00344590" w:rsidRDefault="00AB501D" w:rsidP="0078597F">
      <w:r w:rsidRPr="0078597F">
        <w:rPr>
          <w:b/>
          <w:bCs/>
          <w:sz w:val="28"/>
          <w:szCs w:val="28"/>
        </w:rPr>
        <w:t xml:space="preserve">Bottle </w:t>
      </w:r>
      <w:r w:rsidR="004859F4" w:rsidRPr="0078597F">
        <w:rPr>
          <w:b/>
          <w:bCs/>
          <w:sz w:val="28"/>
          <w:szCs w:val="28"/>
        </w:rPr>
        <w:t>Feeding</w:t>
      </w:r>
      <w:r w:rsidR="00531847" w:rsidRPr="0078597F">
        <w:rPr>
          <w:b/>
          <w:bCs/>
          <w:sz w:val="28"/>
          <w:szCs w:val="28"/>
        </w:rPr>
        <w:t>:</w:t>
      </w:r>
      <w:r w:rsidR="004859F4" w:rsidRPr="0078597F">
        <w:rPr>
          <w:sz w:val="28"/>
          <w:szCs w:val="28"/>
        </w:rPr>
        <w:t xml:space="preserve"> </w:t>
      </w:r>
      <w:r w:rsidR="00344590">
        <w:t xml:space="preserve">Neonate kittens </w:t>
      </w:r>
      <w:r w:rsidR="00531847">
        <w:t>must be fed on a regular schedule including through the night.</w:t>
      </w:r>
      <w:r w:rsidR="001035E8">
        <w:t xml:space="preserve"> Feeding frequencies may vary depending on the health of the kittens.</w:t>
      </w:r>
    </w:p>
    <w:p w14:paraId="160A5D56" w14:textId="236BEF32" w:rsidR="00531847" w:rsidRDefault="001035E8" w:rsidP="00531847">
      <w:pPr>
        <w:pStyle w:val="ListParagraph"/>
        <w:numPr>
          <w:ilvl w:val="0"/>
          <w:numId w:val="3"/>
        </w:numPr>
      </w:pPr>
      <w:r>
        <w:t>Kittens 0-2 weeks fed every 2 hours.</w:t>
      </w:r>
    </w:p>
    <w:p w14:paraId="452E887E" w14:textId="4413473E" w:rsidR="001035E8" w:rsidRDefault="001035E8" w:rsidP="00531847">
      <w:pPr>
        <w:pStyle w:val="ListParagraph"/>
        <w:numPr>
          <w:ilvl w:val="0"/>
          <w:numId w:val="3"/>
        </w:numPr>
      </w:pPr>
      <w:r>
        <w:t>Kittens 2-3 weeks fed every 2-3 hours.</w:t>
      </w:r>
    </w:p>
    <w:p w14:paraId="5DA412F7" w14:textId="12391EF3" w:rsidR="001035E8" w:rsidRDefault="001035E8" w:rsidP="00531847">
      <w:pPr>
        <w:pStyle w:val="ListParagraph"/>
        <w:numPr>
          <w:ilvl w:val="0"/>
          <w:numId w:val="3"/>
        </w:numPr>
      </w:pPr>
      <w:r>
        <w:t>Kittens 3-4 weeks fed every 3 hours.</w:t>
      </w:r>
    </w:p>
    <w:p w14:paraId="05ED6417" w14:textId="77777777" w:rsidR="0078597F" w:rsidRDefault="0078597F" w:rsidP="0078597F">
      <w:pPr>
        <w:pStyle w:val="ListParagraph"/>
      </w:pPr>
    </w:p>
    <w:p w14:paraId="332252D6" w14:textId="77777777" w:rsidR="0078597F" w:rsidRPr="0078597F" w:rsidRDefault="00344590" w:rsidP="00344590">
      <w:pPr>
        <w:pStyle w:val="ListParagraph"/>
        <w:numPr>
          <w:ilvl w:val="0"/>
          <w:numId w:val="2"/>
        </w:numPr>
      </w:pPr>
      <w:r w:rsidRPr="00F372EA">
        <w:rPr>
          <w:b/>
          <w:bCs/>
        </w:rPr>
        <w:t>B</w:t>
      </w:r>
      <w:r w:rsidR="00ED664A" w:rsidRPr="00F372EA">
        <w:rPr>
          <w:b/>
          <w:bCs/>
        </w:rPr>
        <w:t xml:space="preserve">ottle </w:t>
      </w:r>
      <w:r w:rsidRPr="00F372EA">
        <w:rPr>
          <w:b/>
          <w:bCs/>
        </w:rPr>
        <w:t>P</w:t>
      </w:r>
      <w:r w:rsidR="00ED664A" w:rsidRPr="00F372EA">
        <w:rPr>
          <w:b/>
          <w:bCs/>
        </w:rPr>
        <w:t>rep</w:t>
      </w:r>
    </w:p>
    <w:p w14:paraId="3D8D0517" w14:textId="77777777" w:rsidR="0078597F" w:rsidRDefault="00344590" w:rsidP="0078597F">
      <w:pPr>
        <w:pStyle w:val="ListParagraph"/>
        <w:numPr>
          <w:ilvl w:val="1"/>
          <w:numId w:val="2"/>
        </w:numPr>
      </w:pPr>
      <w:r>
        <w:t>Us</w:t>
      </w:r>
      <w:r w:rsidR="0078597F">
        <w:t>e</w:t>
      </w:r>
      <w:r>
        <w:t xml:space="preserve"> only PAARL provided formula</w:t>
      </w:r>
      <w:r w:rsidR="0078597F">
        <w:t>.</w:t>
      </w:r>
    </w:p>
    <w:p w14:paraId="449A4206" w14:textId="77777777" w:rsidR="0078597F" w:rsidRDefault="0078597F" w:rsidP="0078597F">
      <w:pPr>
        <w:pStyle w:val="ListParagraph"/>
        <w:numPr>
          <w:ilvl w:val="1"/>
          <w:numId w:val="2"/>
        </w:numPr>
      </w:pPr>
      <w:r>
        <w:lastRenderedPageBreak/>
        <w:t>M</w:t>
      </w:r>
      <w:r w:rsidR="00344590">
        <w:t xml:space="preserve">ix a ratio of 2 parts water to 1 part formula until no clumps remain. </w:t>
      </w:r>
    </w:p>
    <w:p w14:paraId="59C4516D" w14:textId="75AD6A53" w:rsidR="00F372EA" w:rsidRDefault="00344590" w:rsidP="0078597F">
      <w:pPr>
        <w:pStyle w:val="ListParagraph"/>
        <w:numPr>
          <w:ilvl w:val="1"/>
          <w:numId w:val="2"/>
        </w:numPr>
      </w:pPr>
      <w:r>
        <w:t>Partially fill bottle and warm in a bottle warmer or cup of hot water until formula is warm but not hot. Test it on your wrist.</w:t>
      </w:r>
      <w:r w:rsidR="003B73C6">
        <w:t xml:space="preserve"> </w:t>
      </w:r>
      <w:r w:rsidR="00D82A41">
        <w:t>It should be just warm enough to feel it.</w:t>
      </w:r>
    </w:p>
    <w:p w14:paraId="621CACC9" w14:textId="03533D5A" w:rsidR="00344590" w:rsidRDefault="003B73C6" w:rsidP="00F372EA">
      <w:pPr>
        <w:pStyle w:val="ListParagraph"/>
        <w:numPr>
          <w:ilvl w:val="1"/>
          <w:numId w:val="2"/>
        </w:numPr>
      </w:pPr>
      <w:r>
        <w:t xml:space="preserve">Formula is only good for 24 </w:t>
      </w:r>
      <w:r w:rsidR="00D82A41">
        <w:t>hrs.</w:t>
      </w:r>
      <w:r>
        <w:t xml:space="preserve"> and should always be refrigerated.</w:t>
      </w:r>
    </w:p>
    <w:p w14:paraId="259C9043" w14:textId="77777777" w:rsidR="00F372EA" w:rsidRDefault="00344590" w:rsidP="00344590">
      <w:pPr>
        <w:pStyle w:val="ListParagraph"/>
        <w:numPr>
          <w:ilvl w:val="0"/>
          <w:numId w:val="2"/>
        </w:numPr>
      </w:pPr>
      <w:r w:rsidRPr="00F372EA">
        <w:rPr>
          <w:b/>
          <w:bCs/>
        </w:rPr>
        <w:t>Feeding</w:t>
      </w:r>
    </w:p>
    <w:p w14:paraId="5DCAA3C0" w14:textId="0CA354C8" w:rsidR="00F372EA" w:rsidRDefault="00F372EA" w:rsidP="00F372EA">
      <w:pPr>
        <w:pStyle w:val="ListParagraph"/>
        <w:numPr>
          <w:ilvl w:val="1"/>
          <w:numId w:val="2"/>
        </w:numPr>
      </w:pPr>
      <w:r>
        <w:t>T</w:t>
      </w:r>
      <w:r w:rsidR="00344590">
        <w:t>urn the bottle upside down to remove an</w:t>
      </w:r>
      <w:r>
        <w:t>y</w:t>
      </w:r>
      <w:r w:rsidR="00344590">
        <w:t xml:space="preserve"> air bubbles</w:t>
      </w:r>
      <w:r>
        <w:t>. Ensure that the kitten is never sucking air from the bottle.</w:t>
      </w:r>
    </w:p>
    <w:p w14:paraId="7DF94766" w14:textId="0EE8E484" w:rsidR="00F372EA" w:rsidRDefault="00F372EA" w:rsidP="00F372EA">
      <w:pPr>
        <w:pStyle w:val="ListParagraph"/>
        <w:numPr>
          <w:ilvl w:val="1"/>
          <w:numId w:val="2"/>
        </w:numPr>
      </w:pPr>
      <w:r>
        <w:t>F</w:t>
      </w:r>
      <w:r w:rsidR="00344590">
        <w:t>e</w:t>
      </w:r>
      <w:r w:rsidR="00D82A41">
        <w:t>e</w:t>
      </w:r>
      <w:r w:rsidR="00344590">
        <w:t xml:space="preserve">d to kitten at a </w:t>
      </w:r>
      <w:r w:rsidR="00D82A41">
        <w:t>45-degree</w:t>
      </w:r>
      <w:r w:rsidR="00344590">
        <w:t xml:space="preserve"> angle. </w:t>
      </w:r>
    </w:p>
    <w:p w14:paraId="3A9477E2" w14:textId="69F56B9B" w:rsidR="003B73C6" w:rsidRDefault="00344590" w:rsidP="00F372EA">
      <w:pPr>
        <w:pStyle w:val="ListParagraph"/>
        <w:numPr>
          <w:ilvl w:val="1"/>
          <w:numId w:val="2"/>
        </w:numPr>
      </w:pPr>
      <w:r>
        <w:t>Kittens should always be standing or laying on their stomachs while feeding. Never feed on their back or side</w:t>
      </w:r>
      <w:r w:rsidR="00D82A41">
        <w:t xml:space="preserve"> as this can cause them to choke.</w:t>
      </w:r>
    </w:p>
    <w:p w14:paraId="0DF3A9DB" w14:textId="5912D83E" w:rsidR="0078597F" w:rsidRDefault="003B73C6" w:rsidP="00344590">
      <w:pPr>
        <w:pStyle w:val="ListParagraph"/>
        <w:numPr>
          <w:ilvl w:val="0"/>
          <w:numId w:val="2"/>
        </w:numPr>
      </w:pPr>
      <w:r w:rsidRPr="0078597F">
        <w:rPr>
          <w:b/>
          <w:bCs/>
        </w:rPr>
        <w:t>A</w:t>
      </w:r>
      <w:r w:rsidR="004859F4" w:rsidRPr="0078597F">
        <w:rPr>
          <w:b/>
          <w:bCs/>
        </w:rPr>
        <w:t>spirat</w:t>
      </w:r>
      <w:r w:rsidR="00D82A41">
        <w:rPr>
          <w:b/>
          <w:bCs/>
        </w:rPr>
        <w:t>ion</w:t>
      </w:r>
      <w:r w:rsidR="0078597F">
        <w:t xml:space="preserve">: </w:t>
      </w:r>
      <w:r w:rsidR="00DC18EC">
        <w:t>W</w:t>
      </w:r>
      <w:r>
        <w:t>hen</w:t>
      </w:r>
      <w:r w:rsidR="0078597F">
        <w:t xml:space="preserve"> a</w:t>
      </w:r>
      <w:r>
        <w:t xml:space="preserve"> kitten get</w:t>
      </w:r>
      <w:r w:rsidR="00DC18EC">
        <w:t>s</w:t>
      </w:r>
      <w:r>
        <w:t xml:space="preserve"> fluid in its lungs. </w:t>
      </w:r>
    </w:p>
    <w:p w14:paraId="7CF45276" w14:textId="5EBF4C38" w:rsidR="003B73C6" w:rsidRDefault="003B73C6" w:rsidP="0078597F">
      <w:pPr>
        <w:pStyle w:val="ListParagraph"/>
        <w:numPr>
          <w:ilvl w:val="1"/>
          <w:numId w:val="2"/>
        </w:numPr>
      </w:pPr>
      <w:r>
        <w:t>If a feeding kitten starts to sneeze or choke while feeding immediately remove</w:t>
      </w:r>
      <w:r w:rsidR="0078597F">
        <w:t xml:space="preserve"> the</w:t>
      </w:r>
      <w:r>
        <w:t xml:space="preserve"> bottle and wipe their nose and mouth of any blockage. </w:t>
      </w:r>
      <w:r w:rsidR="00D82A41">
        <w:t>Angle them down at a 45 degree angle and gently pat on the back to help drain the formula.</w:t>
      </w:r>
    </w:p>
    <w:p w14:paraId="5D617089" w14:textId="52F91A8F" w:rsidR="00DC18EC" w:rsidRDefault="00DC18EC" w:rsidP="0078597F">
      <w:pPr>
        <w:pStyle w:val="ListParagraph"/>
        <w:numPr>
          <w:ilvl w:val="1"/>
          <w:numId w:val="2"/>
        </w:numPr>
      </w:pPr>
      <w:r>
        <w:t>Aspiration can lead to pneumonia which can be fatal.</w:t>
      </w:r>
    </w:p>
    <w:p w14:paraId="04BB0422" w14:textId="1F5A5A01" w:rsidR="004859F4" w:rsidRDefault="003B73C6" w:rsidP="00344590">
      <w:pPr>
        <w:pStyle w:val="ListParagraph"/>
        <w:numPr>
          <w:ilvl w:val="0"/>
          <w:numId w:val="2"/>
        </w:numPr>
      </w:pPr>
      <w:r w:rsidRPr="00677D55">
        <w:rPr>
          <w:b/>
          <w:bCs/>
        </w:rPr>
        <w:t>T</w:t>
      </w:r>
      <w:r w:rsidR="00ED664A" w:rsidRPr="00677D55">
        <w:rPr>
          <w:b/>
          <w:bCs/>
        </w:rPr>
        <w:t xml:space="preserve">ricky </w:t>
      </w:r>
      <w:r w:rsidRPr="00677D55">
        <w:rPr>
          <w:b/>
          <w:bCs/>
        </w:rPr>
        <w:t>E</w:t>
      </w:r>
      <w:r w:rsidR="00ED664A" w:rsidRPr="00677D55">
        <w:rPr>
          <w:b/>
          <w:bCs/>
        </w:rPr>
        <w:t>aters</w:t>
      </w:r>
      <w:r w:rsidRPr="00677D55">
        <w:rPr>
          <w:b/>
          <w:bCs/>
        </w:rPr>
        <w:t xml:space="preserve"> Tips</w:t>
      </w:r>
      <w:r w:rsidR="00677D55">
        <w:t>:</w:t>
      </w:r>
      <w:r>
        <w:t xml:space="preserve"> Some kittens take time to start latching on a bottle as they are used to their mother’s milk or are very ill.</w:t>
      </w:r>
      <w:r w:rsidR="00DC18EC">
        <w:t xml:space="preserve"> Patience is key.</w:t>
      </w:r>
    </w:p>
    <w:p w14:paraId="12EA431C" w14:textId="7C81843D" w:rsidR="003B73C6" w:rsidRDefault="003B73C6" w:rsidP="003B73C6">
      <w:pPr>
        <w:pStyle w:val="ListParagraph"/>
        <w:numPr>
          <w:ilvl w:val="1"/>
          <w:numId w:val="2"/>
        </w:numPr>
      </w:pPr>
      <w:r>
        <w:t>Make sure formula is warm not cold.</w:t>
      </w:r>
    </w:p>
    <w:p w14:paraId="1649890E" w14:textId="3EE58406" w:rsidR="003B73C6" w:rsidRDefault="003B73C6" w:rsidP="003B73C6">
      <w:pPr>
        <w:pStyle w:val="ListParagraph"/>
        <w:numPr>
          <w:ilvl w:val="1"/>
          <w:numId w:val="2"/>
        </w:numPr>
      </w:pPr>
      <w:r>
        <w:t>Place a drop of formula into their mouth’s (ensuring no aspiration or choking) to pique their interest</w:t>
      </w:r>
    </w:p>
    <w:p w14:paraId="3180D619" w14:textId="2CB38B9B" w:rsidR="003B73C6" w:rsidRDefault="003B73C6" w:rsidP="003B73C6">
      <w:pPr>
        <w:pStyle w:val="ListParagraph"/>
        <w:numPr>
          <w:ilvl w:val="1"/>
          <w:numId w:val="2"/>
        </w:numPr>
      </w:pPr>
      <w:r>
        <w:t xml:space="preserve">Has the kitten pooped lately? Passing urine or fecal can open up space in the </w:t>
      </w:r>
      <w:r w:rsidR="00D82A41">
        <w:t>kitten’s</w:t>
      </w:r>
      <w:r>
        <w:t xml:space="preserve"> digestive system and allow them to feel hungry.</w:t>
      </w:r>
    </w:p>
    <w:p w14:paraId="31CB60D3" w14:textId="52B5C5A6" w:rsidR="00253176" w:rsidRDefault="00253176" w:rsidP="00253176">
      <w:pPr>
        <w:pStyle w:val="ListParagraph"/>
        <w:numPr>
          <w:ilvl w:val="1"/>
          <w:numId w:val="2"/>
        </w:numPr>
      </w:pPr>
      <w:r>
        <w:t>Be sure you're holding the head and body stable to guide them.</w:t>
      </w:r>
    </w:p>
    <w:p w14:paraId="624E4C80" w14:textId="7A496A08" w:rsidR="00253176" w:rsidRDefault="00253176" w:rsidP="00253176">
      <w:pPr>
        <w:pStyle w:val="ListParagraph"/>
        <w:numPr>
          <w:ilvl w:val="1"/>
          <w:numId w:val="2"/>
        </w:numPr>
      </w:pPr>
      <w:r>
        <w:t>Check your bottle and nipple, and make sure there are no blockages.</w:t>
      </w:r>
    </w:p>
    <w:p w14:paraId="42F7B556" w14:textId="52ABC677" w:rsidR="00253176" w:rsidRDefault="00253176" w:rsidP="00253176">
      <w:pPr>
        <w:pStyle w:val="ListParagraph"/>
        <w:numPr>
          <w:ilvl w:val="1"/>
          <w:numId w:val="2"/>
        </w:numPr>
      </w:pPr>
      <w:r>
        <w:t>Try a different nipple. PAARL has multiple different nipples available.</w:t>
      </w:r>
    </w:p>
    <w:p w14:paraId="70D9C022" w14:textId="250C6A48" w:rsidR="00253176" w:rsidRDefault="00253176" w:rsidP="00253176">
      <w:pPr>
        <w:pStyle w:val="ListParagraph"/>
        <w:numPr>
          <w:ilvl w:val="1"/>
          <w:numId w:val="2"/>
        </w:numPr>
      </w:pPr>
      <w:r>
        <w:t>Wrap the kitten in a small baby blanket but make sure</w:t>
      </w:r>
      <w:r w:rsidR="00D82A41">
        <w:t xml:space="preserve"> it is</w:t>
      </w:r>
      <w:r>
        <w:t xml:space="preserve"> still in a proper belly-down position.</w:t>
      </w:r>
    </w:p>
    <w:p w14:paraId="6CACDF4C" w14:textId="5A3EA1DD" w:rsidR="00253176" w:rsidRDefault="00253176" w:rsidP="00253176">
      <w:pPr>
        <w:pStyle w:val="ListParagraph"/>
        <w:numPr>
          <w:ilvl w:val="1"/>
          <w:numId w:val="2"/>
        </w:numPr>
      </w:pPr>
      <w:r>
        <w:t>Rubbing the f</w:t>
      </w:r>
      <w:r w:rsidR="00D82A41">
        <w:t>orehead</w:t>
      </w:r>
      <w:r>
        <w:t xml:space="preserve"> with a cloth or toothbrush can simulate a mother's tongue and help them feel prepared to eat.</w:t>
      </w:r>
    </w:p>
    <w:p w14:paraId="6F1FA683" w14:textId="77777777" w:rsidR="00677D55" w:rsidRDefault="004859F4">
      <w:r w:rsidRPr="00677D55">
        <w:rPr>
          <w:b/>
          <w:bCs/>
          <w:sz w:val="28"/>
          <w:szCs w:val="28"/>
        </w:rPr>
        <w:t>Stimulation</w:t>
      </w:r>
      <w:r w:rsidR="009116B9" w:rsidRPr="00677D55">
        <w:rPr>
          <w:b/>
          <w:bCs/>
          <w:sz w:val="28"/>
          <w:szCs w:val="28"/>
        </w:rPr>
        <w:t>:</w:t>
      </w:r>
      <w:r w:rsidR="009116B9" w:rsidRPr="00677D55">
        <w:rPr>
          <w:sz w:val="28"/>
          <w:szCs w:val="28"/>
        </w:rPr>
        <w:t xml:space="preserve"> </w:t>
      </w:r>
      <w:r w:rsidR="009116B9">
        <w:t xml:space="preserve">Neonates cannot urinate or defecate on their own. </w:t>
      </w:r>
    </w:p>
    <w:p w14:paraId="78CB1423" w14:textId="77777777" w:rsidR="00677D55" w:rsidRDefault="009116B9" w:rsidP="00677D55">
      <w:pPr>
        <w:pStyle w:val="ListParagraph"/>
        <w:numPr>
          <w:ilvl w:val="0"/>
          <w:numId w:val="4"/>
        </w:numPr>
      </w:pPr>
      <w:r>
        <w:t xml:space="preserve">Using a soft tissue or toilet paper gently wipe circles on the kitten’s genitals. </w:t>
      </w:r>
    </w:p>
    <w:p w14:paraId="6C3DBF91" w14:textId="77777777" w:rsidR="00677D55" w:rsidRDefault="009116B9" w:rsidP="00677D55">
      <w:pPr>
        <w:pStyle w:val="ListParagraph"/>
        <w:numPr>
          <w:ilvl w:val="0"/>
          <w:numId w:val="4"/>
        </w:numPr>
      </w:pPr>
      <w:r>
        <w:t>It will take longer for them to defecate but never wipe for more than 90 seconds.</w:t>
      </w:r>
    </w:p>
    <w:p w14:paraId="2EDDF568" w14:textId="77777777" w:rsidR="00677D55" w:rsidRDefault="009116B9" w:rsidP="00677D55">
      <w:pPr>
        <w:pStyle w:val="ListParagraph"/>
        <w:numPr>
          <w:ilvl w:val="0"/>
          <w:numId w:val="4"/>
        </w:numPr>
      </w:pPr>
      <w:r>
        <w:t xml:space="preserve">Stimulate before and </w:t>
      </w:r>
      <w:r w:rsidR="00677D55">
        <w:t>after</w:t>
      </w:r>
      <w:r>
        <w:t xml:space="preserve"> feeding every time. </w:t>
      </w:r>
    </w:p>
    <w:p w14:paraId="1937977B" w14:textId="375F9F72" w:rsidR="004859F4" w:rsidRDefault="009116B9" w:rsidP="00677D55">
      <w:pPr>
        <w:pStyle w:val="ListParagraph"/>
        <w:numPr>
          <w:ilvl w:val="0"/>
          <w:numId w:val="4"/>
        </w:numPr>
      </w:pPr>
      <w:r>
        <w:lastRenderedPageBreak/>
        <w:t xml:space="preserve">If a kitten goes 2 days without defecating, contact the Foster Nurses. After defecating make sure the kitten is completely </w:t>
      </w:r>
      <w:r w:rsidR="00D82A41">
        <w:t>cleaned of fecal matter</w:t>
      </w:r>
      <w:r>
        <w:t>.</w:t>
      </w:r>
    </w:p>
    <w:p w14:paraId="2A3F0258" w14:textId="3D10C745" w:rsidR="00793512" w:rsidRDefault="009116B9">
      <w:r w:rsidRPr="00677D55">
        <w:rPr>
          <w:b/>
          <w:bCs/>
        </w:rPr>
        <w:t>Medication:</w:t>
      </w:r>
      <w:r>
        <w:t xml:space="preserve"> Always give medication</w:t>
      </w:r>
      <w:r w:rsidR="00793512">
        <w:t xml:space="preserve"> according to the prescription label. Do not </w:t>
      </w:r>
      <w:r w:rsidR="00AB36BF">
        <w:t xml:space="preserve">change or </w:t>
      </w:r>
      <w:r w:rsidR="00793512">
        <w:t>discontinue any med without being given the OK from the Foster Nurses.</w:t>
      </w:r>
    </w:p>
    <w:p w14:paraId="17B7638C" w14:textId="5A33B6F1" w:rsidR="00793512" w:rsidRDefault="00793512">
      <w:r w:rsidRPr="00677D55">
        <w:rPr>
          <w:b/>
          <w:bCs/>
        </w:rPr>
        <w:t>Suckling:</w:t>
      </w:r>
      <w:r>
        <w:t xml:space="preserve"> </w:t>
      </w:r>
      <w:r w:rsidR="00D82A41">
        <w:t>W</w:t>
      </w:r>
      <w:r w:rsidR="00531847">
        <w:t xml:space="preserve">hen a kitten tries to nurse on </w:t>
      </w:r>
      <w:r w:rsidR="00677D55">
        <w:t xml:space="preserve">things </w:t>
      </w:r>
      <w:r w:rsidR="00531847">
        <w:t xml:space="preserve">like blankets, sibling ears or sibling genitals. Nursing on genitals can be fatal to the </w:t>
      </w:r>
      <w:r w:rsidR="00D82A41">
        <w:t>victim</w:t>
      </w:r>
      <w:r w:rsidR="00531847">
        <w:t>. If you see this happening or notice that a kittens genitals are swollen separate the kittens and let the Foster Nurses know immediately.</w:t>
      </w:r>
    </w:p>
    <w:p w14:paraId="3457ABB6" w14:textId="22168992" w:rsidR="004859F4" w:rsidRDefault="00793512">
      <w:r w:rsidRPr="00677D55">
        <w:rPr>
          <w:b/>
          <w:bCs/>
        </w:rPr>
        <w:t>Q</w:t>
      </w:r>
      <w:r w:rsidR="00686585" w:rsidRPr="00677D55">
        <w:rPr>
          <w:b/>
          <w:bCs/>
        </w:rPr>
        <w:t>uarantine</w:t>
      </w:r>
      <w:r w:rsidRPr="00677D55">
        <w:rPr>
          <w:b/>
          <w:bCs/>
        </w:rPr>
        <w:t>:</w:t>
      </w:r>
      <w:r w:rsidR="00531847">
        <w:t xml:space="preserve"> All foster animals should be quarantined away from other animals including your personal pets for the first 2 weeks. This is especially important with neonates as they have not had their vaccinations yet and their immune systems are vulnerable and still growing.</w:t>
      </w:r>
    </w:p>
    <w:p w14:paraId="343F827C" w14:textId="52BF2E9D" w:rsidR="009116B9" w:rsidRDefault="00531847">
      <w:r w:rsidRPr="00677D55">
        <w:rPr>
          <w:b/>
          <w:bCs/>
        </w:rPr>
        <w:t>T</w:t>
      </w:r>
      <w:r w:rsidR="009116B9" w:rsidRPr="00677D55">
        <w:rPr>
          <w:b/>
          <w:bCs/>
        </w:rPr>
        <w:t>ransitioning</w:t>
      </w:r>
      <w:r w:rsidRPr="00677D55">
        <w:rPr>
          <w:b/>
          <w:bCs/>
        </w:rPr>
        <w:t>:</w:t>
      </w:r>
      <w:r>
        <w:t xml:space="preserve"> Kittens will start to get their molars </w:t>
      </w:r>
      <w:r w:rsidR="00677D55">
        <w:t xml:space="preserve">at </w:t>
      </w:r>
      <w:r>
        <w:t xml:space="preserve">3-4 weeks. Once the molars </w:t>
      </w:r>
      <w:r w:rsidR="00677D55">
        <w:t>have fully erupted</w:t>
      </w:r>
      <w:r>
        <w:t xml:space="preserve"> you can start to transition the kitten off formula to wet food. Please see our Transitional Guide for more information on this process.</w:t>
      </w:r>
    </w:p>
    <w:sectPr w:rsidR="009116B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BDA9" w14:textId="77777777" w:rsidR="0014042D" w:rsidRDefault="0014042D" w:rsidP="001035E8">
      <w:pPr>
        <w:spacing w:after="0" w:line="240" w:lineRule="auto"/>
      </w:pPr>
      <w:r>
        <w:separator/>
      </w:r>
    </w:p>
  </w:endnote>
  <w:endnote w:type="continuationSeparator" w:id="0">
    <w:p w14:paraId="63DAE789" w14:textId="77777777" w:rsidR="0014042D" w:rsidRDefault="0014042D" w:rsidP="0010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5D96" w14:textId="6EE7E3DA" w:rsidR="001035E8" w:rsidRDefault="001035E8">
    <w:pPr>
      <w:pStyle w:val="Footer"/>
    </w:pPr>
    <w:r>
      <w:t>2026 version</w:t>
    </w:r>
  </w:p>
  <w:p w14:paraId="0EEFA613" w14:textId="77777777" w:rsidR="001035E8" w:rsidRDefault="00103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5D38" w14:textId="77777777" w:rsidR="0014042D" w:rsidRDefault="0014042D" w:rsidP="001035E8">
      <w:pPr>
        <w:spacing w:after="0" w:line="240" w:lineRule="auto"/>
      </w:pPr>
      <w:r>
        <w:separator/>
      </w:r>
    </w:p>
  </w:footnote>
  <w:footnote w:type="continuationSeparator" w:id="0">
    <w:p w14:paraId="7137E537" w14:textId="77777777" w:rsidR="0014042D" w:rsidRDefault="0014042D" w:rsidP="0010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06D1" w14:textId="5D47EBA8" w:rsidR="001035E8" w:rsidRPr="0085561C" w:rsidRDefault="001035E8">
    <w:pPr>
      <w:pStyle w:val="Header"/>
      <w:rPr>
        <w:rFonts w:asciiTheme="majorHAnsi" w:hAnsiTheme="majorHAnsi"/>
        <w:sz w:val="32"/>
        <w:szCs w:val="32"/>
      </w:rPr>
    </w:pPr>
    <w:r w:rsidRPr="0085561C">
      <w:rPr>
        <w:rFonts w:asciiTheme="majorHAnsi" w:hAnsiTheme="majorHAnsi"/>
        <w:sz w:val="32"/>
        <w:szCs w:val="32"/>
      </w:rPr>
      <w:t>Peggy Adams Rescue League - Guide to Neonates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7EFB"/>
    <w:multiLevelType w:val="hybridMultilevel"/>
    <w:tmpl w:val="8BCE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34E31"/>
    <w:multiLevelType w:val="hybridMultilevel"/>
    <w:tmpl w:val="F0326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F1D00"/>
    <w:multiLevelType w:val="hybridMultilevel"/>
    <w:tmpl w:val="89FC0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E7E1F"/>
    <w:multiLevelType w:val="hybridMultilevel"/>
    <w:tmpl w:val="6E68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08786">
    <w:abstractNumId w:val="2"/>
  </w:num>
  <w:num w:numId="2" w16cid:durableId="1473212828">
    <w:abstractNumId w:val="1"/>
  </w:num>
  <w:num w:numId="3" w16cid:durableId="541870638">
    <w:abstractNumId w:val="3"/>
  </w:num>
  <w:num w:numId="4" w16cid:durableId="104818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F4"/>
    <w:rsid w:val="00056615"/>
    <w:rsid w:val="001035E8"/>
    <w:rsid w:val="0014042D"/>
    <w:rsid w:val="00253176"/>
    <w:rsid w:val="00344590"/>
    <w:rsid w:val="003B73C6"/>
    <w:rsid w:val="00430307"/>
    <w:rsid w:val="00483248"/>
    <w:rsid w:val="004859F4"/>
    <w:rsid w:val="00530060"/>
    <w:rsid w:val="00531847"/>
    <w:rsid w:val="00532205"/>
    <w:rsid w:val="0067372E"/>
    <w:rsid w:val="00677D55"/>
    <w:rsid w:val="00686585"/>
    <w:rsid w:val="006C0A2D"/>
    <w:rsid w:val="0078597F"/>
    <w:rsid w:val="00793512"/>
    <w:rsid w:val="00803FD3"/>
    <w:rsid w:val="0085561C"/>
    <w:rsid w:val="0090516D"/>
    <w:rsid w:val="009116B9"/>
    <w:rsid w:val="009423AC"/>
    <w:rsid w:val="0095211C"/>
    <w:rsid w:val="00985CC9"/>
    <w:rsid w:val="00986176"/>
    <w:rsid w:val="00AB36BF"/>
    <w:rsid w:val="00AB501D"/>
    <w:rsid w:val="00D82A41"/>
    <w:rsid w:val="00DC18EC"/>
    <w:rsid w:val="00E01F0A"/>
    <w:rsid w:val="00E71E8D"/>
    <w:rsid w:val="00EB0A35"/>
    <w:rsid w:val="00ED664A"/>
    <w:rsid w:val="00F372EA"/>
    <w:rsid w:val="00F4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C01B1"/>
  <w15:chartTrackingRefBased/>
  <w15:docId w15:val="{9A3E03E9-D633-4396-93F8-285C754B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9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5E8"/>
  </w:style>
  <w:style w:type="paragraph" w:styleId="Footer">
    <w:name w:val="footer"/>
    <w:basedOn w:val="Normal"/>
    <w:link w:val="FooterChar"/>
    <w:uiPriority w:val="99"/>
    <w:unhideWhenUsed/>
    <w:rsid w:val="0010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942</Words>
  <Characters>4420</Characters>
  <Application>Microsoft Office Word</Application>
  <DocSecurity>0</DocSecurity>
  <Lines>85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Coulter</dc:creator>
  <cp:keywords/>
  <dc:description/>
  <cp:lastModifiedBy>Rebecca Coulter</cp:lastModifiedBy>
  <cp:revision>6</cp:revision>
  <cp:lastPrinted>2025-12-10T19:10:00Z</cp:lastPrinted>
  <dcterms:created xsi:type="dcterms:W3CDTF">2025-12-10T18:41:00Z</dcterms:created>
  <dcterms:modified xsi:type="dcterms:W3CDTF">2025-12-12T20:57:00Z</dcterms:modified>
</cp:coreProperties>
</file>